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CCBB4" w14:textId="77777777" w:rsidR="00EB19F7" w:rsidRDefault="00E629BC" w:rsidP="00EB19F7">
      <w:pPr>
        <w:pStyle w:val="lfej"/>
        <w:tabs>
          <w:tab w:val="clear" w:pos="4536"/>
          <w:tab w:val="clear" w:pos="9072"/>
        </w:tabs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F87E8C" wp14:editId="011B9203">
                <wp:simplePos x="0" y="0"/>
                <wp:positionH relativeFrom="page">
                  <wp:posOffset>1771650</wp:posOffset>
                </wp:positionH>
                <wp:positionV relativeFrom="page">
                  <wp:posOffset>685800</wp:posOffset>
                </wp:positionV>
                <wp:extent cx="5248275" cy="742950"/>
                <wp:effectExtent l="0" t="0" r="9525" b="0"/>
                <wp:wrapNone/>
                <wp:docPr id="3" name="Szövegdobo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4827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7E89EA" w14:textId="77777777" w:rsidR="001D291D" w:rsidRPr="00E629BC" w:rsidRDefault="001D291D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Arial"/>
                                <w:b/>
                                <w:bCs/>
                                <w:color w:val="808080" w:themeColor="background1" w:themeShade="80"/>
                                <w:spacing w:val="42"/>
                                <w:sz w:val="32"/>
                                <w:szCs w:val="32"/>
                              </w:rPr>
                            </w:pPr>
                            <w:r w:rsidRPr="00E629BC">
                              <w:rPr>
                                <w:rFonts w:ascii="ScalaSans" w:hAnsi="ScalaSans" w:cs="Arial"/>
                                <w:b/>
                                <w:bCs/>
                                <w:color w:val="808080" w:themeColor="background1" w:themeShade="80"/>
                                <w:spacing w:val="42"/>
                                <w:sz w:val="32"/>
                                <w:szCs w:val="32"/>
                              </w:rPr>
                              <w:t>HÉVÍZ VÁROS POLGÁRMESTERE</w:t>
                            </w:r>
                          </w:p>
                          <w:p w14:paraId="2D7DAF2D" w14:textId="77777777" w:rsidR="001D291D" w:rsidRPr="00F412F9" w:rsidRDefault="001D291D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7"/>
                              </w:rPr>
                            </w:pPr>
                            <w:r w:rsidRPr="00F412F9"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7"/>
                              </w:rPr>
                              <w:t>8380 Hévíz, Kossuth Lajos u. 1.</w:t>
                            </w:r>
                          </w:p>
                          <w:p w14:paraId="49B60AAB" w14:textId="77777777" w:rsidR="001D291D" w:rsidRPr="00F412F9" w:rsidRDefault="001D291D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7"/>
                              </w:rPr>
                            </w:pPr>
                          </w:p>
                          <w:tbl>
                            <w:tblPr>
                              <w:tblW w:w="822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685"/>
                              <w:gridCol w:w="4535"/>
                            </w:tblGrid>
                            <w:tr w:rsidR="001D291D" w:rsidRPr="00F412F9" w14:paraId="5AC0C2BD" w14:textId="77777777" w:rsidTr="00041055">
                              <w:trPr>
                                <w:trHeight w:val="1531"/>
                              </w:trPr>
                              <w:tc>
                                <w:tcPr>
                                  <w:tcW w:w="3685" w:type="dxa"/>
                                </w:tcPr>
                                <w:p w14:paraId="67C41A3C" w14:textId="77777777" w:rsidR="001D291D" w:rsidRDefault="001D291D" w:rsidP="00296AA1">
                                  <w:pPr>
                                    <w:ind w:right="227"/>
                                    <w:rPr>
                                      <w:rFonts w:ascii="ScalaSans" w:hAnsi="ScalaSans" w:cs="Arial"/>
                                      <w:color w:val="808080" w:themeColor="background1" w:themeShade="80"/>
                                      <w:spacing w:val="6"/>
                                    </w:rPr>
                                  </w:pPr>
                                  <w:r w:rsidRPr="00F412F9">
                                    <w:rPr>
                                      <w:rFonts w:ascii="ScalaSans" w:hAnsi="ScalaSans" w:cs="Arial"/>
                                      <w:color w:val="808080" w:themeColor="background1" w:themeShade="80"/>
                                      <w:spacing w:val="6"/>
                                    </w:rPr>
                                    <w:t xml:space="preserve"> </w:t>
                                  </w:r>
                                </w:p>
                                <w:p w14:paraId="692F6103" w14:textId="77777777" w:rsidR="001D291D" w:rsidRPr="00F412F9" w:rsidRDefault="001D291D" w:rsidP="00296AA1">
                                  <w:pPr>
                                    <w:ind w:right="227"/>
                                    <w:rPr>
                                      <w:rFonts w:ascii="ScalaSans" w:hAnsi="ScalaSans" w:cs="Arial"/>
                                      <w:color w:val="808080" w:themeColor="background1" w:themeShade="80"/>
                                      <w:spacing w:val="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35" w:type="dxa"/>
                                </w:tcPr>
                                <w:p w14:paraId="59A99B89" w14:textId="77777777" w:rsidR="001D291D" w:rsidRPr="00F412F9" w:rsidRDefault="001D291D" w:rsidP="00296AA1">
                                  <w:pPr>
                                    <w:rPr>
                                      <w:rFonts w:ascii="ScalaSans" w:hAnsi="ScalaSans" w:cs="Arial"/>
                                      <w:color w:val="808080" w:themeColor="background1" w:themeShade="80"/>
                                      <w:spacing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FFBC30C" w14:textId="77777777" w:rsidR="001D291D" w:rsidRPr="00296AA1" w:rsidRDefault="001D291D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</w:pPr>
                          </w:p>
                          <w:p w14:paraId="68767CE6" w14:textId="77777777" w:rsidR="001D291D" w:rsidRPr="00296AA1" w:rsidRDefault="001D291D" w:rsidP="00296AA1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F87E8C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139.5pt;margin-top:54pt;width:413.25pt;height:58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" stroked="f">
                <o:lock v:ext="edit" aspectratio="t"/>
                <v:textbox inset="0,0,0,0">
                  <w:txbxContent>
                    <w:p w14:paraId="4C7E89EA" w14:textId="77777777" w:rsidR="001D291D" w:rsidRPr="00E629BC" w:rsidRDefault="001D291D" w:rsidP="00296AA1">
                      <w:pPr>
                        <w:pStyle w:val="BasicParagraph"/>
                        <w:spacing w:line="240" w:lineRule="auto"/>
                        <w:rPr>
                          <w:rFonts w:ascii="ScalaSans" w:hAnsi="ScalaSans" w:cs="Arial"/>
                          <w:b/>
                          <w:bCs/>
                          <w:color w:val="808080" w:themeColor="background1" w:themeShade="80"/>
                          <w:spacing w:val="42"/>
                          <w:sz w:val="32"/>
                          <w:szCs w:val="32"/>
                        </w:rPr>
                      </w:pPr>
                      <w:r w:rsidRPr="00E629BC">
                        <w:rPr>
                          <w:rFonts w:ascii="ScalaSans" w:hAnsi="ScalaSans" w:cs="Arial"/>
                          <w:b/>
                          <w:bCs/>
                          <w:color w:val="808080" w:themeColor="background1" w:themeShade="80"/>
                          <w:spacing w:val="42"/>
                          <w:sz w:val="32"/>
                          <w:szCs w:val="32"/>
                        </w:rPr>
                        <w:t>HÉVÍZ VÁROS POLGÁRMESTERE</w:t>
                      </w:r>
                    </w:p>
                    <w:p w14:paraId="2D7DAF2D" w14:textId="77777777" w:rsidR="001D291D" w:rsidRPr="00F412F9" w:rsidRDefault="001D291D" w:rsidP="00296AA1">
                      <w:pPr>
                        <w:pStyle w:val="BasicParagraph"/>
                        <w:spacing w:line="240" w:lineRule="auto"/>
                        <w:rPr>
                          <w:rFonts w:ascii="ScalaSans" w:hAnsi="ScalaSans" w:cs="Arial"/>
                          <w:color w:val="808080" w:themeColor="background1" w:themeShade="80"/>
                          <w:spacing w:val="7"/>
                        </w:rPr>
                      </w:pPr>
                      <w:r w:rsidRPr="00F412F9">
                        <w:rPr>
                          <w:rFonts w:ascii="ScalaSans" w:hAnsi="ScalaSans" w:cs="Arial"/>
                          <w:color w:val="808080" w:themeColor="background1" w:themeShade="80"/>
                          <w:spacing w:val="7"/>
                        </w:rPr>
                        <w:t>8380 Hévíz, Kossuth Lajos u. 1.</w:t>
                      </w:r>
                    </w:p>
                    <w:p w14:paraId="49B60AAB" w14:textId="77777777" w:rsidR="001D291D" w:rsidRPr="00F412F9" w:rsidRDefault="001D291D" w:rsidP="00296AA1">
                      <w:pPr>
                        <w:pStyle w:val="BasicParagraph"/>
                        <w:spacing w:line="240" w:lineRule="auto"/>
                        <w:rPr>
                          <w:rFonts w:ascii="ScalaSans" w:hAnsi="ScalaSans" w:cs="Arial"/>
                          <w:color w:val="808080" w:themeColor="background1" w:themeShade="80"/>
                          <w:spacing w:val="7"/>
                        </w:rPr>
                      </w:pPr>
                    </w:p>
                    <w:tbl>
                      <w:tblPr>
                        <w:tblW w:w="822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685"/>
                        <w:gridCol w:w="4535"/>
                      </w:tblGrid>
                      <w:tr w:rsidR="001D291D" w:rsidRPr="00F412F9" w14:paraId="5AC0C2BD" w14:textId="77777777" w:rsidTr="00041055">
                        <w:trPr>
                          <w:trHeight w:val="1531"/>
                        </w:trPr>
                        <w:tc>
                          <w:tcPr>
                            <w:tcW w:w="3685" w:type="dxa"/>
                          </w:tcPr>
                          <w:p w14:paraId="67C41A3C" w14:textId="77777777" w:rsidR="001D291D" w:rsidRDefault="001D291D" w:rsidP="00296AA1">
                            <w:pPr>
                              <w:ind w:right="227"/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6"/>
                              </w:rPr>
                            </w:pPr>
                            <w:r w:rsidRPr="00F412F9"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6"/>
                              </w:rPr>
                              <w:t xml:space="preserve"> </w:t>
                            </w:r>
                          </w:p>
                          <w:p w14:paraId="692F6103" w14:textId="77777777" w:rsidR="001D291D" w:rsidRPr="00F412F9" w:rsidRDefault="001D291D" w:rsidP="00296AA1">
                            <w:pPr>
                              <w:ind w:right="227"/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6"/>
                              </w:rPr>
                            </w:pPr>
                          </w:p>
                        </w:tc>
                        <w:tc>
                          <w:tcPr>
                            <w:tcW w:w="4535" w:type="dxa"/>
                          </w:tcPr>
                          <w:p w14:paraId="59A99B89" w14:textId="77777777" w:rsidR="001D291D" w:rsidRPr="00F412F9" w:rsidRDefault="001D291D" w:rsidP="00296AA1">
                            <w:pPr>
                              <w:rPr>
                                <w:rFonts w:ascii="ScalaSans" w:hAnsi="ScalaSans" w:cs="Arial"/>
                                <w:color w:val="808080" w:themeColor="background1" w:themeShade="80"/>
                                <w:spacing w:val="2"/>
                              </w:rPr>
                            </w:pPr>
                          </w:p>
                        </w:tc>
                      </w:tr>
                    </w:tbl>
                    <w:p w14:paraId="2FFBC30C" w14:textId="77777777" w:rsidR="001D291D" w:rsidRPr="00296AA1" w:rsidRDefault="001D291D" w:rsidP="00296AA1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</w:pPr>
                    </w:p>
                    <w:p w14:paraId="68767CE6" w14:textId="77777777" w:rsidR="001D291D" w:rsidRPr="00296AA1" w:rsidRDefault="001D291D" w:rsidP="00296AA1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52575">
        <w:rPr>
          <w:noProof/>
          <w:lang w:eastAsia="hu-HU"/>
        </w:rPr>
        <w:drawing>
          <wp:anchor distT="0" distB="0" distL="114300" distR="114300" simplePos="0" relativeHeight="251660288" behindDoc="0" locked="0" layoutInCell="1" allowOverlap="1" wp14:anchorId="19BD25B4" wp14:editId="085C2F1B">
            <wp:simplePos x="0" y="0"/>
            <wp:positionH relativeFrom="page">
              <wp:posOffset>1809750</wp:posOffset>
            </wp:positionH>
            <wp:positionV relativeFrom="page">
              <wp:posOffset>1162050</wp:posOffset>
            </wp:positionV>
            <wp:extent cx="5219700" cy="14605"/>
            <wp:effectExtent l="0" t="0" r="0" b="0"/>
            <wp:wrapNone/>
            <wp:docPr id="1" name="Kép 1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="00EB19F7"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1" wp14:anchorId="5387CD13" wp14:editId="1BD3452F">
            <wp:simplePos x="0" y="0"/>
            <wp:positionH relativeFrom="page">
              <wp:posOffset>540385</wp:posOffset>
            </wp:positionH>
            <wp:positionV relativeFrom="page">
              <wp:posOffset>360045</wp:posOffset>
            </wp:positionV>
            <wp:extent cx="1047750" cy="1257300"/>
            <wp:effectExtent l="0" t="0" r="0" b="0"/>
            <wp:wrapNone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me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6F8E42" w14:textId="77777777" w:rsidR="00EB19F7" w:rsidRDefault="00EB19F7" w:rsidP="00EB19F7">
      <w:pPr>
        <w:pStyle w:val="lfej"/>
        <w:tabs>
          <w:tab w:val="clear" w:pos="4536"/>
          <w:tab w:val="clear" w:pos="9072"/>
        </w:tabs>
      </w:pPr>
    </w:p>
    <w:p w14:paraId="56B159F5" w14:textId="77777777" w:rsidR="00E629BC" w:rsidRDefault="00E629BC" w:rsidP="00EB19F7">
      <w:pPr>
        <w:jc w:val="center"/>
        <w:rPr>
          <w:rFonts w:ascii="Arial" w:hAnsi="Arial" w:cs="Arial"/>
          <w:sz w:val="22"/>
          <w:szCs w:val="22"/>
          <w:lang w:eastAsia="en-US"/>
        </w:rPr>
      </w:pPr>
    </w:p>
    <w:p w14:paraId="6CD4FFFE" w14:textId="77777777" w:rsidR="00E629BC" w:rsidRDefault="00E629BC" w:rsidP="00EB19F7">
      <w:pPr>
        <w:jc w:val="center"/>
        <w:rPr>
          <w:rFonts w:ascii="Arial" w:hAnsi="Arial" w:cs="Arial"/>
          <w:b/>
        </w:rPr>
      </w:pPr>
    </w:p>
    <w:p w14:paraId="426D9402" w14:textId="77777777" w:rsidR="00E629BC" w:rsidRDefault="00E629BC" w:rsidP="00EB19F7">
      <w:pPr>
        <w:jc w:val="center"/>
        <w:rPr>
          <w:rFonts w:ascii="Arial" w:hAnsi="Arial" w:cs="Arial"/>
          <w:b/>
        </w:rPr>
      </w:pPr>
    </w:p>
    <w:p w14:paraId="00D3D763" w14:textId="77777777" w:rsidR="00E629BC" w:rsidRDefault="00E629BC" w:rsidP="00EB19F7">
      <w:pPr>
        <w:jc w:val="center"/>
        <w:rPr>
          <w:rFonts w:ascii="Arial" w:hAnsi="Arial" w:cs="Arial"/>
          <w:b/>
        </w:rPr>
      </w:pPr>
    </w:p>
    <w:p w14:paraId="59FAAF74" w14:textId="77777777" w:rsidR="00E629BC" w:rsidRDefault="00E629BC" w:rsidP="00EB19F7">
      <w:pPr>
        <w:jc w:val="center"/>
        <w:rPr>
          <w:rFonts w:ascii="Arial" w:hAnsi="Arial" w:cs="Arial"/>
          <w:b/>
        </w:rPr>
      </w:pPr>
    </w:p>
    <w:p w14:paraId="0129E1B8" w14:textId="72B2F9F6" w:rsidR="00E629BC" w:rsidRPr="00571A85" w:rsidRDefault="00E629BC" w:rsidP="00E629BC">
      <w:pPr>
        <w:ind w:right="227"/>
        <w:rPr>
          <w:rFonts w:ascii="Arial" w:hAnsi="Arial" w:cs="Arial"/>
          <w:spacing w:val="6"/>
          <w:sz w:val="22"/>
          <w:szCs w:val="22"/>
        </w:rPr>
      </w:pPr>
      <w:r w:rsidRPr="00571A85">
        <w:rPr>
          <w:rFonts w:ascii="Arial" w:hAnsi="Arial" w:cs="Arial"/>
          <w:spacing w:val="6"/>
          <w:sz w:val="22"/>
          <w:szCs w:val="22"/>
        </w:rPr>
        <w:t>Iktatószám: HIV/</w:t>
      </w:r>
      <w:r w:rsidR="00DD4324" w:rsidRPr="00571A85">
        <w:rPr>
          <w:rFonts w:ascii="Arial" w:hAnsi="Arial" w:cs="Arial"/>
          <w:spacing w:val="6"/>
          <w:sz w:val="22"/>
          <w:szCs w:val="22"/>
        </w:rPr>
        <w:t>1343</w:t>
      </w:r>
      <w:r w:rsidR="00571A85" w:rsidRPr="00571A85">
        <w:rPr>
          <w:rFonts w:ascii="Arial" w:hAnsi="Arial" w:cs="Arial"/>
          <w:spacing w:val="6"/>
          <w:sz w:val="22"/>
          <w:szCs w:val="22"/>
        </w:rPr>
        <w:t>/</w:t>
      </w:r>
      <w:r w:rsidR="00AD3437" w:rsidRPr="00571A85">
        <w:rPr>
          <w:rFonts w:ascii="Arial" w:hAnsi="Arial" w:cs="Arial"/>
          <w:spacing w:val="6"/>
          <w:sz w:val="22"/>
          <w:szCs w:val="22"/>
        </w:rPr>
        <w:t>/2024.</w:t>
      </w:r>
    </w:p>
    <w:p w14:paraId="3EC4EFFD" w14:textId="77777777" w:rsidR="00E629BC" w:rsidRPr="00E629BC" w:rsidRDefault="00E629BC" w:rsidP="00E629BC">
      <w:pPr>
        <w:ind w:right="227"/>
        <w:rPr>
          <w:rFonts w:ascii="Arial" w:hAnsi="Arial" w:cs="Arial"/>
          <w:color w:val="808080" w:themeColor="background1" w:themeShade="80"/>
          <w:spacing w:val="6"/>
          <w:sz w:val="22"/>
          <w:szCs w:val="22"/>
        </w:rPr>
      </w:pPr>
    </w:p>
    <w:p w14:paraId="243793D5" w14:textId="77777777" w:rsidR="00E629BC" w:rsidRPr="00E629BC" w:rsidRDefault="00E629BC" w:rsidP="00E629BC">
      <w:pPr>
        <w:rPr>
          <w:rFonts w:ascii="Arial" w:hAnsi="Arial" w:cs="Arial"/>
          <w:b/>
          <w:sz w:val="22"/>
          <w:szCs w:val="22"/>
        </w:rPr>
      </w:pPr>
      <w:r w:rsidRPr="00E629BC">
        <w:rPr>
          <w:rFonts w:ascii="Arial" w:hAnsi="Arial" w:cs="Arial"/>
          <w:color w:val="808080" w:themeColor="background1" w:themeShade="80"/>
          <w:spacing w:val="6"/>
          <w:sz w:val="22"/>
          <w:szCs w:val="22"/>
        </w:rPr>
        <w:t>Napirend sorszáma:</w:t>
      </w:r>
    </w:p>
    <w:p w14:paraId="3E03541A" w14:textId="77777777" w:rsidR="00E629BC" w:rsidRDefault="00E629BC" w:rsidP="0076495B">
      <w:pPr>
        <w:rPr>
          <w:rFonts w:ascii="Arial" w:hAnsi="Arial" w:cs="Arial"/>
          <w:b/>
        </w:rPr>
      </w:pPr>
    </w:p>
    <w:p w14:paraId="20BE3EB8" w14:textId="77777777" w:rsidR="00E629BC" w:rsidRDefault="00E629BC" w:rsidP="00EB19F7">
      <w:pPr>
        <w:jc w:val="center"/>
        <w:rPr>
          <w:rFonts w:ascii="Arial" w:hAnsi="Arial" w:cs="Arial"/>
          <w:b/>
        </w:rPr>
      </w:pPr>
    </w:p>
    <w:p w14:paraId="3D78D815" w14:textId="77777777" w:rsidR="00E629BC" w:rsidRDefault="00E629BC" w:rsidP="00EB19F7">
      <w:pPr>
        <w:jc w:val="center"/>
        <w:rPr>
          <w:rFonts w:ascii="Arial" w:hAnsi="Arial" w:cs="Arial"/>
          <w:b/>
        </w:rPr>
      </w:pPr>
    </w:p>
    <w:p w14:paraId="60068328" w14:textId="77777777" w:rsidR="00F412F9" w:rsidRPr="0059121F" w:rsidRDefault="00F412F9" w:rsidP="00F412F9">
      <w:pPr>
        <w:jc w:val="center"/>
        <w:rPr>
          <w:rFonts w:ascii="Arial" w:hAnsi="Arial" w:cs="Arial"/>
          <w:b/>
        </w:rPr>
      </w:pPr>
      <w:r w:rsidRPr="0059121F">
        <w:rPr>
          <w:rFonts w:ascii="Arial" w:hAnsi="Arial" w:cs="Arial"/>
          <w:b/>
        </w:rPr>
        <w:t>Előterjesztés</w:t>
      </w:r>
    </w:p>
    <w:p w14:paraId="74E27416" w14:textId="77777777" w:rsidR="00F412F9" w:rsidRPr="0059121F" w:rsidRDefault="00F412F9" w:rsidP="00F412F9">
      <w:pPr>
        <w:jc w:val="center"/>
        <w:rPr>
          <w:rFonts w:ascii="Arial" w:hAnsi="Arial" w:cs="Arial"/>
          <w:b/>
        </w:rPr>
      </w:pPr>
    </w:p>
    <w:p w14:paraId="2E8C790A" w14:textId="77777777" w:rsidR="00E629BC" w:rsidRPr="0059121F" w:rsidRDefault="00E629BC" w:rsidP="00F412F9">
      <w:pPr>
        <w:jc w:val="center"/>
        <w:rPr>
          <w:rFonts w:ascii="Arial" w:hAnsi="Arial" w:cs="Arial"/>
          <w:b/>
        </w:rPr>
      </w:pPr>
    </w:p>
    <w:p w14:paraId="5E0C30A6" w14:textId="77777777" w:rsidR="00F412F9" w:rsidRPr="0059121F" w:rsidRDefault="00F412F9" w:rsidP="00F412F9">
      <w:pPr>
        <w:jc w:val="center"/>
        <w:rPr>
          <w:rFonts w:ascii="Arial" w:hAnsi="Arial" w:cs="Arial"/>
          <w:b/>
        </w:rPr>
      </w:pPr>
      <w:r w:rsidRPr="0059121F">
        <w:rPr>
          <w:rFonts w:ascii="Arial" w:hAnsi="Arial" w:cs="Arial"/>
          <w:b/>
        </w:rPr>
        <w:t>Hévíz Város Önkormányzat Képviselő-testülete</w:t>
      </w:r>
    </w:p>
    <w:p w14:paraId="14B33D1B" w14:textId="58296345" w:rsidR="00F412F9" w:rsidRPr="0059121F" w:rsidRDefault="00070F37" w:rsidP="00F412F9">
      <w:pPr>
        <w:jc w:val="center"/>
        <w:rPr>
          <w:rFonts w:ascii="Arial" w:hAnsi="Arial" w:cs="Arial"/>
          <w:b/>
        </w:rPr>
      </w:pPr>
      <w:r w:rsidRPr="0059121F">
        <w:rPr>
          <w:rFonts w:ascii="Arial" w:hAnsi="Arial" w:cs="Arial"/>
          <w:b/>
        </w:rPr>
        <w:t>202</w:t>
      </w:r>
      <w:r w:rsidR="00AD3437">
        <w:rPr>
          <w:rFonts w:ascii="Arial" w:hAnsi="Arial" w:cs="Arial"/>
          <w:b/>
        </w:rPr>
        <w:t>4</w:t>
      </w:r>
      <w:r w:rsidR="00F55E27" w:rsidRPr="0059121F">
        <w:rPr>
          <w:rFonts w:ascii="Arial" w:hAnsi="Arial" w:cs="Arial"/>
          <w:b/>
        </w:rPr>
        <w:t xml:space="preserve">. </w:t>
      </w:r>
      <w:r w:rsidR="00F03DD3">
        <w:rPr>
          <w:rFonts w:ascii="Arial" w:hAnsi="Arial" w:cs="Arial"/>
          <w:b/>
        </w:rPr>
        <w:t>november 28</w:t>
      </w:r>
      <w:r w:rsidR="00F412F9" w:rsidRPr="0059121F">
        <w:rPr>
          <w:rFonts w:ascii="Arial" w:hAnsi="Arial" w:cs="Arial"/>
          <w:b/>
        </w:rPr>
        <w:t>-</w:t>
      </w:r>
      <w:r w:rsidR="00F03DD3">
        <w:rPr>
          <w:rFonts w:ascii="Arial" w:hAnsi="Arial" w:cs="Arial"/>
          <w:b/>
        </w:rPr>
        <w:t>a</w:t>
      </w:r>
      <w:r w:rsidR="00F412F9" w:rsidRPr="0059121F">
        <w:rPr>
          <w:rFonts w:ascii="Arial" w:hAnsi="Arial" w:cs="Arial"/>
          <w:b/>
        </w:rPr>
        <w:t>i</w:t>
      </w:r>
      <w:r w:rsidR="00F55E27" w:rsidRPr="0059121F">
        <w:rPr>
          <w:rFonts w:ascii="Arial" w:hAnsi="Arial" w:cs="Arial"/>
          <w:b/>
        </w:rPr>
        <w:t xml:space="preserve"> ren</w:t>
      </w:r>
      <w:r w:rsidR="00070D48">
        <w:rPr>
          <w:rFonts w:ascii="Arial" w:hAnsi="Arial" w:cs="Arial"/>
          <w:b/>
        </w:rPr>
        <w:t>d</w:t>
      </w:r>
      <w:r w:rsidR="00F03DD3">
        <w:rPr>
          <w:rFonts w:ascii="Arial" w:hAnsi="Arial" w:cs="Arial"/>
          <w:b/>
        </w:rPr>
        <w:t>es</w:t>
      </w:r>
      <w:r w:rsidR="00F55E27" w:rsidRPr="0059121F">
        <w:rPr>
          <w:rFonts w:ascii="Arial" w:hAnsi="Arial" w:cs="Arial"/>
          <w:b/>
        </w:rPr>
        <w:t xml:space="preserve"> </w:t>
      </w:r>
      <w:r w:rsidR="00F412F9" w:rsidRPr="0059121F">
        <w:rPr>
          <w:rFonts w:ascii="Arial" w:hAnsi="Arial" w:cs="Arial"/>
          <w:b/>
        </w:rPr>
        <w:t>nyilvános ülésére</w:t>
      </w:r>
    </w:p>
    <w:p w14:paraId="3B3BDE65" w14:textId="77777777" w:rsidR="00135F33" w:rsidRPr="0059121F" w:rsidRDefault="00135F33" w:rsidP="00135F33">
      <w:pPr>
        <w:jc w:val="center"/>
        <w:rPr>
          <w:rFonts w:ascii="Arial" w:hAnsi="Arial" w:cs="Arial"/>
          <w:b/>
        </w:rPr>
      </w:pPr>
    </w:p>
    <w:p w14:paraId="02CF9B44" w14:textId="77777777" w:rsidR="00EB19F7" w:rsidRPr="0059121F" w:rsidRDefault="00135F33" w:rsidP="00EB19F7">
      <w:pPr>
        <w:jc w:val="center"/>
        <w:rPr>
          <w:rFonts w:ascii="Arial" w:hAnsi="Arial" w:cs="Arial"/>
          <w:b/>
        </w:rPr>
      </w:pPr>
      <w:r w:rsidRPr="0059121F">
        <w:rPr>
          <w:rFonts w:ascii="Arial" w:hAnsi="Arial" w:cs="Arial"/>
          <w:b/>
        </w:rPr>
        <w:t xml:space="preserve"> </w:t>
      </w:r>
    </w:p>
    <w:p w14:paraId="7184399F" w14:textId="6CB3BA68" w:rsidR="00EB19F7" w:rsidRPr="0059121F" w:rsidRDefault="00EB19F7" w:rsidP="00EB19F7">
      <w:pPr>
        <w:ind w:left="993" w:hanging="993"/>
        <w:jc w:val="both"/>
        <w:rPr>
          <w:rFonts w:ascii="Arial" w:hAnsi="Arial" w:cs="Arial"/>
        </w:rPr>
      </w:pPr>
      <w:r w:rsidRPr="0059121F">
        <w:rPr>
          <w:rFonts w:ascii="Arial" w:hAnsi="Arial" w:cs="Arial"/>
          <w:b/>
        </w:rPr>
        <w:t>Tárgy:</w:t>
      </w:r>
      <w:r w:rsidRPr="0059121F">
        <w:rPr>
          <w:rFonts w:ascii="Arial" w:hAnsi="Arial" w:cs="Arial"/>
        </w:rPr>
        <w:t xml:space="preserve"> </w:t>
      </w:r>
      <w:r w:rsidRPr="0059121F">
        <w:rPr>
          <w:rFonts w:ascii="Arial" w:hAnsi="Arial" w:cs="Arial"/>
        </w:rPr>
        <w:tab/>
        <w:t xml:space="preserve">A Hévízi Polgármesteri Hivatal Szervezeti és Működési Szabályzatának </w:t>
      </w:r>
      <w:r w:rsidR="00070F37" w:rsidRPr="0059121F">
        <w:rPr>
          <w:rFonts w:ascii="Arial" w:hAnsi="Arial" w:cs="Arial"/>
        </w:rPr>
        <w:t>módosítása</w:t>
      </w:r>
    </w:p>
    <w:p w14:paraId="78A37243" w14:textId="77777777" w:rsidR="00EB19F7" w:rsidRPr="0059121F" w:rsidRDefault="00EB19F7" w:rsidP="00EB19F7">
      <w:pPr>
        <w:jc w:val="both"/>
        <w:rPr>
          <w:rFonts w:ascii="Arial" w:hAnsi="Arial" w:cs="Arial"/>
        </w:rPr>
      </w:pPr>
    </w:p>
    <w:p w14:paraId="31635BAB" w14:textId="77777777" w:rsidR="00955D3C" w:rsidRPr="0059121F" w:rsidRDefault="00955D3C" w:rsidP="00EB19F7">
      <w:pPr>
        <w:jc w:val="both"/>
        <w:rPr>
          <w:rFonts w:ascii="Arial" w:hAnsi="Arial" w:cs="Arial"/>
        </w:rPr>
      </w:pPr>
    </w:p>
    <w:p w14:paraId="4BC0752E" w14:textId="77777777" w:rsidR="00955D3C" w:rsidRPr="0059121F" w:rsidRDefault="00955D3C" w:rsidP="00EB19F7">
      <w:pPr>
        <w:jc w:val="both"/>
        <w:rPr>
          <w:rFonts w:ascii="Arial" w:hAnsi="Arial" w:cs="Arial"/>
        </w:rPr>
      </w:pPr>
    </w:p>
    <w:p w14:paraId="315C392F" w14:textId="77777777" w:rsidR="00EB19F7" w:rsidRPr="0059121F" w:rsidRDefault="00EB19F7" w:rsidP="00EB19F7">
      <w:pPr>
        <w:jc w:val="both"/>
        <w:rPr>
          <w:rFonts w:ascii="Arial" w:hAnsi="Arial" w:cs="Arial"/>
        </w:rPr>
      </w:pPr>
    </w:p>
    <w:p w14:paraId="3A0A80E3" w14:textId="77777777" w:rsidR="00EB19F7" w:rsidRPr="0059121F" w:rsidRDefault="00EB19F7" w:rsidP="00EB19F7">
      <w:pPr>
        <w:jc w:val="both"/>
        <w:rPr>
          <w:rFonts w:ascii="Arial" w:hAnsi="Arial" w:cs="Arial"/>
        </w:rPr>
      </w:pPr>
      <w:r w:rsidRPr="0059121F">
        <w:rPr>
          <w:rFonts w:ascii="Arial" w:hAnsi="Arial" w:cs="Arial"/>
          <w:b/>
        </w:rPr>
        <w:t>Az előterjesztő:</w:t>
      </w:r>
      <w:r w:rsidRPr="0059121F">
        <w:rPr>
          <w:rFonts w:ascii="Arial" w:hAnsi="Arial" w:cs="Arial"/>
        </w:rPr>
        <w:t xml:space="preserve"> </w:t>
      </w:r>
      <w:r w:rsidRPr="0059121F">
        <w:rPr>
          <w:rFonts w:ascii="Arial" w:hAnsi="Arial" w:cs="Arial"/>
        </w:rPr>
        <w:tab/>
      </w:r>
      <w:r w:rsidR="00AD3437">
        <w:rPr>
          <w:rFonts w:ascii="Arial" w:hAnsi="Arial" w:cs="Arial"/>
        </w:rPr>
        <w:t>Naszádos Péter</w:t>
      </w:r>
      <w:r w:rsidRPr="0059121F">
        <w:rPr>
          <w:rFonts w:ascii="Arial" w:hAnsi="Arial" w:cs="Arial"/>
        </w:rPr>
        <w:t xml:space="preserve"> polgármester</w:t>
      </w:r>
    </w:p>
    <w:p w14:paraId="3FFF62E0" w14:textId="77777777" w:rsidR="00EB19F7" w:rsidRPr="0059121F" w:rsidRDefault="00EB19F7" w:rsidP="00EB19F7">
      <w:pPr>
        <w:jc w:val="both"/>
        <w:rPr>
          <w:rFonts w:ascii="Arial" w:hAnsi="Arial" w:cs="Arial"/>
        </w:rPr>
      </w:pPr>
    </w:p>
    <w:p w14:paraId="4381001E" w14:textId="77777777" w:rsidR="00EB19F7" w:rsidRPr="0059121F" w:rsidRDefault="00EB19F7" w:rsidP="00EB19F7">
      <w:pPr>
        <w:jc w:val="both"/>
        <w:rPr>
          <w:rFonts w:ascii="Arial" w:hAnsi="Arial" w:cs="Arial"/>
        </w:rPr>
      </w:pPr>
    </w:p>
    <w:p w14:paraId="46EE6972" w14:textId="77777777" w:rsidR="00BB392C" w:rsidRPr="0059121F" w:rsidRDefault="00EB19F7" w:rsidP="00EB19F7">
      <w:pPr>
        <w:adjustRightInd w:val="0"/>
        <w:jc w:val="both"/>
        <w:rPr>
          <w:rFonts w:ascii="Arial" w:hAnsi="Arial" w:cs="Arial"/>
        </w:rPr>
      </w:pPr>
      <w:r w:rsidRPr="0059121F">
        <w:rPr>
          <w:rFonts w:ascii="Arial" w:hAnsi="Arial" w:cs="Arial"/>
          <w:b/>
        </w:rPr>
        <w:t>Készítette:</w:t>
      </w:r>
      <w:r w:rsidRPr="0059121F">
        <w:rPr>
          <w:rFonts w:ascii="Arial" w:hAnsi="Arial" w:cs="Arial"/>
        </w:rPr>
        <w:t xml:space="preserve"> </w:t>
      </w:r>
      <w:r w:rsidRPr="0059121F">
        <w:rPr>
          <w:rFonts w:ascii="Arial" w:hAnsi="Arial" w:cs="Arial"/>
        </w:rPr>
        <w:tab/>
      </w:r>
      <w:r w:rsidRPr="0059121F">
        <w:rPr>
          <w:rFonts w:ascii="Arial" w:hAnsi="Arial" w:cs="Arial"/>
        </w:rPr>
        <w:tab/>
      </w:r>
      <w:r w:rsidR="00AD3437">
        <w:rPr>
          <w:rFonts w:ascii="Arial" w:hAnsi="Arial" w:cs="Arial"/>
        </w:rPr>
        <w:t>dr. Tüske Róbert jegyző</w:t>
      </w:r>
      <w:r w:rsidR="00193691" w:rsidRPr="0059121F">
        <w:rPr>
          <w:rFonts w:ascii="Arial" w:hAnsi="Arial" w:cs="Arial"/>
        </w:rPr>
        <w:t xml:space="preserve"> </w:t>
      </w:r>
    </w:p>
    <w:p w14:paraId="43501F7E" w14:textId="77777777" w:rsidR="00EB19F7" w:rsidRPr="0059121F" w:rsidRDefault="007A3D5C" w:rsidP="00BB392C">
      <w:pPr>
        <w:adjustRightInd w:val="0"/>
        <w:ind w:left="1416" w:firstLine="708"/>
        <w:jc w:val="both"/>
        <w:rPr>
          <w:rFonts w:ascii="Arial" w:hAnsi="Arial" w:cs="Arial"/>
        </w:rPr>
      </w:pPr>
      <w:r w:rsidRPr="0059121F">
        <w:rPr>
          <w:rFonts w:ascii="Arial" w:hAnsi="Arial" w:cs="Arial"/>
        </w:rPr>
        <w:t xml:space="preserve"> </w:t>
      </w:r>
    </w:p>
    <w:p w14:paraId="73D4FFE2" w14:textId="77777777" w:rsidR="00EB19F7" w:rsidRPr="0059121F" w:rsidRDefault="00EB19F7" w:rsidP="00EB19F7">
      <w:pPr>
        <w:jc w:val="both"/>
        <w:rPr>
          <w:rFonts w:ascii="Arial" w:hAnsi="Arial" w:cs="Arial"/>
        </w:rPr>
      </w:pPr>
    </w:p>
    <w:p w14:paraId="4D697C82" w14:textId="77777777" w:rsidR="007A3D5C" w:rsidRPr="0059121F" w:rsidRDefault="00EB19F7" w:rsidP="007A3D5C">
      <w:pPr>
        <w:adjustRightInd w:val="0"/>
        <w:jc w:val="both"/>
        <w:rPr>
          <w:rFonts w:ascii="Arial" w:hAnsi="Arial" w:cs="Arial"/>
        </w:rPr>
      </w:pPr>
      <w:r w:rsidRPr="0059121F">
        <w:rPr>
          <w:rFonts w:ascii="Arial" w:hAnsi="Arial" w:cs="Arial"/>
          <w:b/>
        </w:rPr>
        <w:t>Megtárgyalta:</w:t>
      </w:r>
      <w:r w:rsidRPr="0059121F">
        <w:rPr>
          <w:rFonts w:ascii="Arial" w:hAnsi="Arial" w:cs="Arial"/>
        </w:rPr>
        <w:t xml:space="preserve"> </w:t>
      </w:r>
      <w:r w:rsidRPr="0059121F">
        <w:rPr>
          <w:rFonts w:ascii="Arial" w:hAnsi="Arial" w:cs="Arial"/>
        </w:rPr>
        <w:tab/>
      </w:r>
      <w:r w:rsidR="007A3D5C" w:rsidRPr="0059121F">
        <w:rPr>
          <w:rFonts w:ascii="Arial" w:hAnsi="Arial" w:cs="Arial"/>
        </w:rPr>
        <w:t xml:space="preserve">Pénzügyi, Városfejlesztési </w:t>
      </w:r>
      <w:r w:rsidR="00AD3437">
        <w:rPr>
          <w:rFonts w:ascii="Arial" w:hAnsi="Arial" w:cs="Arial"/>
        </w:rPr>
        <w:t xml:space="preserve">és Ügyrendi </w:t>
      </w:r>
      <w:r w:rsidR="007A3D5C" w:rsidRPr="0059121F">
        <w:rPr>
          <w:rFonts w:ascii="Arial" w:hAnsi="Arial" w:cs="Arial"/>
        </w:rPr>
        <w:t>Bizottság</w:t>
      </w:r>
    </w:p>
    <w:p w14:paraId="62DA675C" w14:textId="77777777" w:rsidR="00AD3437" w:rsidRPr="00610EB7" w:rsidRDefault="00AD3437" w:rsidP="00AD3437">
      <w:pPr>
        <w:pStyle w:val="Bekezds"/>
        <w:ind w:left="1416" w:firstLine="708"/>
        <w:jc w:val="both"/>
        <w:rPr>
          <w:rFonts w:ascii="Arial" w:hAnsi="Arial" w:cs="Arial"/>
        </w:rPr>
      </w:pPr>
      <w:r w:rsidRPr="00610EB7">
        <w:rPr>
          <w:rFonts w:ascii="Arial" w:hAnsi="Arial" w:cs="Arial"/>
        </w:rPr>
        <w:t>Oktatási, Sport és Szociális Bizottság</w:t>
      </w:r>
    </w:p>
    <w:p w14:paraId="6FBC0FFB" w14:textId="77777777" w:rsidR="00AD3437" w:rsidRPr="00610EB7" w:rsidRDefault="00AD3437" w:rsidP="00AD3437">
      <w:pPr>
        <w:ind w:left="1416" w:firstLine="708"/>
        <w:jc w:val="both"/>
        <w:rPr>
          <w:rFonts w:ascii="Arial" w:hAnsi="Arial" w:cs="Arial"/>
        </w:rPr>
      </w:pPr>
      <w:r w:rsidRPr="00610EB7">
        <w:rPr>
          <w:rFonts w:ascii="Arial" w:hAnsi="Arial" w:cs="Arial"/>
        </w:rPr>
        <w:t>Turizmus, Kultúra és Civilek Bizottság</w:t>
      </w:r>
    </w:p>
    <w:p w14:paraId="1CBE0F0A" w14:textId="77777777" w:rsidR="007A3D5C" w:rsidRPr="0059121F" w:rsidRDefault="007A3D5C" w:rsidP="007A3D5C">
      <w:pPr>
        <w:jc w:val="both"/>
        <w:rPr>
          <w:rFonts w:ascii="Arial" w:hAnsi="Arial" w:cs="Arial"/>
        </w:rPr>
      </w:pPr>
      <w:r w:rsidRPr="0059121F">
        <w:rPr>
          <w:rFonts w:ascii="Arial" w:hAnsi="Arial" w:cs="Arial"/>
        </w:rPr>
        <w:tab/>
      </w:r>
      <w:r w:rsidRPr="0059121F">
        <w:rPr>
          <w:rFonts w:ascii="Arial" w:hAnsi="Arial" w:cs="Arial"/>
        </w:rPr>
        <w:tab/>
      </w:r>
      <w:r w:rsidRPr="0059121F">
        <w:rPr>
          <w:rFonts w:ascii="Arial" w:hAnsi="Arial" w:cs="Arial"/>
        </w:rPr>
        <w:tab/>
      </w:r>
    </w:p>
    <w:p w14:paraId="4253BA0A" w14:textId="77777777" w:rsidR="005F36CA" w:rsidRPr="0059121F" w:rsidRDefault="005F36CA" w:rsidP="00AD59E6">
      <w:pPr>
        <w:adjustRightInd w:val="0"/>
        <w:jc w:val="both"/>
        <w:rPr>
          <w:rFonts w:ascii="Arial" w:hAnsi="Arial" w:cs="Arial"/>
        </w:rPr>
      </w:pPr>
    </w:p>
    <w:p w14:paraId="2114EF72" w14:textId="77777777" w:rsidR="00EB19F7" w:rsidRPr="0059121F" w:rsidRDefault="00EB19F7" w:rsidP="00EB19F7">
      <w:pPr>
        <w:jc w:val="both"/>
        <w:rPr>
          <w:rFonts w:ascii="Arial" w:hAnsi="Arial" w:cs="Arial"/>
        </w:rPr>
      </w:pPr>
    </w:p>
    <w:p w14:paraId="3B32ABC6" w14:textId="77777777" w:rsidR="00EB19F7" w:rsidRPr="0059121F" w:rsidRDefault="00EB19F7" w:rsidP="00EB19F7">
      <w:pPr>
        <w:adjustRightInd w:val="0"/>
        <w:jc w:val="both"/>
        <w:rPr>
          <w:rFonts w:ascii="Arial" w:hAnsi="Arial" w:cs="Arial"/>
        </w:rPr>
      </w:pPr>
      <w:r w:rsidRPr="0059121F">
        <w:rPr>
          <w:rFonts w:ascii="Arial" w:hAnsi="Arial" w:cs="Arial"/>
          <w:b/>
        </w:rPr>
        <w:t>Törvényességi szempontból ellenőrizte:</w:t>
      </w:r>
      <w:r w:rsidRPr="0059121F">
        <w:rPr>
          <w:rFonts w:ascii="Arial" w:hAnsi="Arial" w:cs="Arial"/>
        </w:rPr>
        <w:t xml:space="preserve"> </w:t>
      </w:r>
      <w:r w:rsidRPr="0059121F">
        <w:rPr>
          <w:rFonts w:ascii="Arial" w:hAnsi="Arial" w:cs="Arial"/>
        </w:rPr>
        <w:tab/>
        <w:t>dr. Tüske Róbert jegyző</w:t>
      </w:r>
    </w:p>
    <w:p w14:paraId="21F4B016" w14:textId="77777777" w:rsidR="00EB19F7" w:rsidRPr="0059121F" w:rsidRDefault="00EB19F7" w:rsidP="00EB19F7">
      <w:pPr>
        <w:jc w:val="both"/>
        <w:rPr>
          <w:rFonts w:ascii="Arial" w:hAnsi="Arial" w:cs="Arial"/>
        </w:rPr>
      </w:pPr>
    </w:p>
    <w:p w14:paraId="4313F7B6" w14:textId="77777777" w:rsidR="00EB19F7" w:rsidRPr="0059121F" w:rsidRDefault="00EB19F7" w:rsidP="00EB19F7">
      <w:pPr>
        <w:jc w:val="both"/>
        <w:rPr>
          <w:rFonts w:ascii="Arial" w:hAnsi="Arial" w:cs="Arial"/>
        </w:rPr>
      </w:pPr>
    </w:p>
    <w:p w14:paraId="7012D20A" w14:textId="77777777" w:rsidR="00EB19F7" w:rsidRPr="0059121F" w:rsidRDefault="00EB19F7" w:rsidP="00EB19F7">
      <w:pPr>
        <w:jc w:val="both"/>
        <w:rPr>
          <w:rFonts w:ascii="Arial" w:hAnsi="Arial" w:cs="Arial"/>
        </w:rPr>
      </w:pPr>
    </w:p>
    <w:p w14:paraId="1D10AA11" w14:textId="77777777" w:rsidR="00EB19F7" w:rsidRPr="0059121F" w:rsidRDefault="00EB19F7" w:rsidP="00EB19F7">
      <w:pPr>
        <w:jc w:val="both"/>
        <w:rPr>
          <w:rFonts w:ascii="Arial" w:hAnsi="Arial" w:cs="Arial"/>
        </w:rPr>
      </w:pPr>
    </w:p>
    <w:p w14:paraId="23591F53" w14:textId="77777777" w:rsidR="00955D3C" w:rsidRPr="0059121F" w:rsidRDefault="00955D3C" w:rsidP="00EB19F7">
      <w:pPr>
        <w:jc w:val="both"/>
        <w:rPr>
          <w:rFonts w:ascii="Arial" w:hAnsi="Arial" w:cs="Arial"/>
        </w:rPr>
      </w:pPr>
    </w:p>
    <w:p w14:paraId="2D138221" w14:textId="77777777" w:rsidR="00955D3C" w:rsidRPr="0059121F" w:rsidRDefault="00955D3C" w:rsidP="00EB19F7">
      <w:pPr>
        <w:jc w:val="both"/>
        <w:rPr>
          <w:rFonts w:ascii="Arial" w:hAnsi="Arial" w:cs="Arial"/>
        </w:rPr>
      </w:pPr>
    </w:p>
    <w:p w14:paraId="6073F0B2" w14:textId="77777777" w:rsidR="00EB19F7" w:rsidRPr="0059121F" w:rsidRDefault="00EB19F7" w:rsidP="00EB19F7">
      <w:pPr>
        <w:jc w:val="both"/>
        <w:rPr>
          <w:rFonts w:ascii="Arial" w:hAnsi="Arial" w:cs="Arial"/>
        </w:rPr>
      </w:pPr>
      <w:r w:rsidRPr="0059121F">
        <w:rPr>
          <w:rFonts w:ascii="Arial" w:hAnsi="Arial" w:cs="Arial"/>
        </w:rPr>
        <w:tab/>
      </w:r>
      <w:r w:rsidRPr="0059121F">
        <w:rPr>
          <w:rFonts w:ascii="Arial" w:hAnsi="Arial" w:cs="Arial"/>
        </w:rPr>
        <w:tab/>
      </w:r>
    </w:p>
    <w:p w14:paraId="5AE5CC28" w14:textId="77777777" w:rsidR="00EB19F7" w:rsidRPr="0059121F" w:rsidRDefault="004167C2" w:rsidP="00EB19F7">
      <w:pPr>
        <w:tabs>
          <w:tab w:val="center" w:pos="7797"/>
        </w:tabs>
        <w:jc w:val="both"/>
        <w:rPr>
          <w:rFonts w:ascii="Arial" w:hAnsi="Arial" w:cs="Arial"/>
        </w:rPr>
      </w:pPr>
      <w:r w:rsidRPr="0059121F">
        <w:rPr>
          <w:rFonts w:ascii="Arial" w:hAnsi="Arial" w:cs="Arial"/>
        </w:rPr>
        <w:t xml:space="preserve">      </w:t>
      </w:r>
      <w:r w:rsidR="00F412AA" w:rsidRPr="0059121F">
        <w:rPr>
          <w:rFonts w:ascii="Arial" w:hAnsi="Arial" w:cs="Arial"/>
        </w:rPr>
        <w:t xml:space="preserve">                                                                                       </w:t>
      </w:r>
      <w:r w:rsidR="00A10606" w:rsidRPr="0059121F">
        <w:rPr>
          <w:rFonts w:ascii="Arial" w:hAnsi="Arial" w:cs="Arial"/>
        </w:rPr>
        <w:t xml:space="preserve"> </w:t>
      </w:r>
      <w:r w:rsidR="00955D3C" w:rsidRPr="0059121F">
        <w:rPr>
          <w:rFonts w:ascii="Arial" w:hAnsi="Arial" w:cs="Arial"/>
        </w:rPr>
        <w:tab/>
        <w:t xml:space="preserve"> </w:t>
      </w:r>
      <w:r w:rsidR="00EB2D4F">
        <w:rPr>
          <w:rFonts w:ascii="Arial" w:hAnsi="Arial" w:cs="Arial"/>
        </w:rPr>
        <w:t>Naszádos Péter</w:t>
      </w:r>
      <w:r w:rsidRPr="0059121F">
        <w:rPr>
          <w:rFonts w:ascii="Arial" w:hAnsi="Arial" w:cs="Arial"/>
        </w:rPr>
        <w:t xml:space="preserve">                                                         </w:t>
      </w:r>
    </w:p>
    <w:p w14:paraId="3CD5FF29" w14:textId="77777777" w:rsidR="00EB19F7" w:rsidRPr="0059121F" w:rsidRDefault="00EB19F7" w:rsidP="00EB19F7">
      <w:pPr>
        <w:jc w:val="both"/>
        <w:rPr>
          <w:rFonts w:ascii="Arial" w:hAnsi="Arial" w:cs="Arial"/>
        </w:rPr>
      </w:pPr>
      <w:r w:rsidRPr="0059121F">
        <w:rPr>
          <w:rFonts w:ascii="Arial" w:hAnsi="Arial" w:cs="Arial"/>
        </w:rPr>
        <w:tab/>
      </w:r>
      <w:r w:rsidR="004167C2" w:rsidRPr="0059121F">
        <w:rPr>
          <w:rFonts w:ascii="Arial" w:hAnsi="Arial" w:cs="Arial"/>
        </w:rPr>
        <w:t xml:space="preserve">     </w:t>
      </w:r>
      <w:r w:rsidR="00F412AA" w:rsidRPr="0059121F">
        <w:rPr>
          <w:rFonts w:ascii="Arial" w:hAnsi="Arial" w:cs="Arial"/>
        </w:rPr>
        <w:t xml:space="preserve">                                                                             </w:t>
      </w:r>
      <w:r w:rsidR="00955D3C" w:rsidRPr="0059121F">
        <w:rPr>
          <w:rFonts w:ascii="Arial" w:hAnsi="Arial" w:cs="Arial"/>
        </w:rPr>
        <w:tab/>
      </w:r>
      <w:r w:rsidR="00955D3C" w:rsidRPr="0059121F">
        <w:rPr>
          <w:rFonts w:ascii="Arial" w:hAnsi="Arial" w:cs="Arial"/>
        </w:rPr>
        <w:tab/>
        <w:t xml:space="preserve">  </w:t>
      </w:r>
      <w:r w:rsidRPr="0059121F">
        <w:rPr>
          <w:rFonts w:ascii="Arial" w:hAnsi="Arial" w:cs="Arial"/>
        </w:rPr>
        <w:t>polgármester</w:t>
      </w:r>
      <w:r w:rsidR="004167C2" w:rsidRPr="0059121F">
        <w:rPr>
          <w:rFonts w:ascii="Arial" w:hAnsi="Arial" w:cs="Arial"/>
        </w:rPr>
        <w:t xml:space="preserve">                                        </w:t>
      </w:r>
      <w:r w:rsidR="00F412AA" w:rsidRPr="0059121F">
        <w:rPr>
          <w:rFonts w:ascii="Arial" w:hAnsi="Arial" w:cs="Arial"/>
        </w:rPr>
        <w:t xml:space="preserve">                       </w:t>
      </w:r>
    </w:p>
    <w:p w14:paraId="78AA9F8F" w14:textId="77777777" w:rsidR="00EB19F7" w:rsidRPr="0059121F" w:rsidRDefault="00EB19F7" w:rsidP="00EB19F7">
      <w:pPr>
        <w:jc w:val="both"/>
        <w:rPr>
          <w:rFonts w:ascii="Arial" w:hAnsi="Arial" w:cs="Arial"/>
          <w:lang w:eastAsia="en-US"/>
        </w:rPr>
      </w:pPr>
      <w:r w:rsidRPr="0059121F">
        <w:rPr>
          <w:rFonts w:ascii="Arial" w:hAnsi="Arial" w:cs="Arial"/>
        </w:rPr>
        <w:br w:type="page"/>
      </w:r>
    </w:p>
    <w:p w14:paraId="44B81EB8" w14:textId="77777777" w:rsidR="00EB19F7" w:rsidRPr="00EB19F7" w:rsidRDefault="00EB19F7" w:rsidP="00EB19F7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EB19F7">
        <w:rPr>
          <w:rFonts w:ascii="Arial" w:hAnsi="Arial" w:cs="Arial"/>
          <w:b/>
          <w:sz w:val="22"/>
          <w:szCs w:val="22"/>
          <w:lang w:eastAsia="en-US"/>
        </w:rPr>
        <w:lastRenderedPageBreak/>
        <w:t>1.</w:t>
      </w:r>
    </w:p>
    <w:p w14:paraId="667F56BA" w14:textId="77777777" w:rsidR="00EB19F7" w:rsidRPr="00EB19F7" w:rsidRDefault="00EB19F7" w:rsidP="00EB19F7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3E2F0E43" w14:textId="77777777" w:rsidR="00EB19F7" w:rsidRPr="00EB19F7" w:rsidRDefault="00EB19F7" w:rsidP="008A5F07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EB19F7">
        <w:rPr>
          <w:rFonts w:ascii="Arial" w:hAnsi="Arial" w:cs="Arial"/>
          <w:b/>
          <w:sz w:val="22"/>
          <w:szCs w:val="22"/>
          <w:lang w:eastAsia="en-US"/>
        </w:rPr>
        <w:t>Tárgy és tényállás ismertetése</w:t>
      </w:r>
    </w:p>
    <w:p w14:paraId="2E430160" w14:textId="77777777" w:rsidR="00963562" w:rsidRPr="00EB19F7" w:rsidRDefault="00963562" w:rsidP="008A5F07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72CCC95E" w14:textId="05D4D201" w:rsidR="003952DD" w:rsidRDefault="00201ED3" w:rsidP="008A5F07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8634DD">
        <w:rPr>
          <w:rFonts w:ascii="Arial" w:hAnsi="Arial" w:cs="Arial"/>
          <w:sz w:val="22"/>
          <w:szCs w:val="22"/>
          <w:lang w:eastAsia="en-US"/>
        </w:rPr>
        <w:t>Tisztelt Képviselő-testület!</w:t>
      </w:r>
    </w:p>
    <w:p w14:paraId="5089111B" w14:textId="77777777" w:rsidR="00F03DD3" w:rsidRDefault="00F03DD3" w:rsidP="008A5F07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26851122" w14:textId="42423B6F" w:rsidR="00F03DD3" w:rsidRPr="00F03DD3" w:rsidRDefault="00F03DD3" w:rsidP="008A5F0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03DD3">
        <w:rPr>
          <w:rFonts w:ascii="Arial" w:hAnsi="Arial" w:cs="Arial"/>
          <w:sz w:val="22"/>
          <w:szCs w:val="22"/>
        </w:rPr>
        <w:t xml:space="preserve">A Hévízi Polgármesteri Hivatal Szervezeti és Működési Szabályzatának </w:t>
      </w:r>
      <w:r w:rsidR="00BB7B0C">
        <w:rPr>
          <w:rFonts w:ascii="Arial" w:hAnsi="Arial" w:cs="Arial"/>
          <w:sz w:val="22"/>
          <w:szCs w:val="22"/>
        </w:rPr>
        <w:t xml:space="preserve">(a továbbiakban: SZMSZ) </w:t>
      </w:r>
      <w:r w:rsidRPr="00F03DD3">
        <w:rPr>
          <w:rFonts w:ascii="Arial" w:hAnsi="Arial" w:cs="Arial"/>
          <w:sz w:val="22"/>
          <w:szCs w:val="22"/>
        </w:rPr>
        <w:t>módosítás</w:t>
      </w:r>
      <w:r>
        <w:rPr>
          <w:rFonts w:ascii="Arial" w:hAnsi="Arial" w:cs="Arial"/>
          <w:sz w:val="22"/>
          <w:szCs w:val="22"/>
        </w:rPr>
        <w:t>át kezdeményezzük</w:t>
      </w:r>
      <w:r w:rsidR="00E84D15">
        <w:rPr>
          <w:rFonts w:ascii="Arial" w:hAnsi="Arial" w:cs="Arial"/>
          <w:sz w:val="22"/>
          <w:szCs w:val="22"/>
        </w:rPr>
        <w:t xml:space="preserve"> 2025</w:t>
      </w:r>
      <w:r w:rsidR="00E84D15" w:rsidRPr="000B642E">
        <w:rPr>
          <w:rFonts w:ascii="Arial" w:hAnsi="Arial" w:cs="Arial"/>
          <w:sz w:val="22"/>
          <w:szCs w:val="22"/>
        </w:rPr>
        <w:t xml:space="preserve">. </w:t>
      </w:r>
      <w:r w:rsidR="00E84D15">
        <w:rPr>
          <w:rFonts w:ascii="Arial" w:hAnsi="Arial" w:cs="Arial"/>
          <w:sz w:val="22"/>
          <w:szCs w:val="22"/>
        </w:rPr>
        <w:t>január 1</w:t>
      </w:r>
      <w:r w:rsidR="00E84D15" w:rsidRPr="000B642E">
        <w:rPr>
          <w:rFonts w:ascii="Arial" w:hAnsi="Arial" w:cs="Arial"/>
          <w:sz w:val="22"/>
          <w:szCs w:val="22"/>
        </w:rPr>
        <w:t>-ei hatállyal</w:t>
      </w:r>
      <w:r w:rsidR="00E84D15">
        <w:rPr>
          <w:rFonts w:ascii="Arial" w:hAnsi="Arial" w:cs="Arial"/>
          <w:sz w:val="22"/>
          <w:szCs w:val="22"/>
        </w:rPr>
        <w:t>.</w:t>
      </w:r>
    </w:p>
    <w:p w14:paraId="59EF1FB7" w14:textId="77777777" w:rsidR="00F03DD3" w:rsidRPr="0059121F" w:rsidRDefault="00F03DD3" w:rsidP="008A5F07">
      <w:pPr>
        <w:spacing w:line="276" w:lineRule="auto"/>
        <w:jc w:val="both"/>
        <w:rPr>
          <w:rFonts w:ascii="Arial" w:hAnsi="Arial" w:cs="Arial"/>
        </w:rPr>
      </w:pPr>
    </w:p>
    <w:p w14:paraId="5F6C9A8D" w14:textId="4D662D18" w:rsidR="003952DD" w:rsidRDefault="003952DD" w:rsidP="008A5F0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084016">
        <w:rPr>
          <w:rFonts w:ascii="Arial" w:hAnsi="Arial" w:cs="Arial"/>
          <w:sz w:val="22"/>
          <w:szCs w:val="22"/>
        </w:rPr>
        <w:t>z SZMSZ</w:t>
      </w:r>
      <w:r>
        <w:rPr>
          <w:rFonts w:ascii="Arial" w:hAnsi="Arial" w:cs="Arial"/>
          <w:sz w:val="22"/>
          <w:szCs w:val="22"/>
        </w:rPr>
        <w:t xml:space="preserve"> </w:t>
      </w:r>
      <w:r w:rsidR="00F03DD3">
        <w:rPr>
          <w:rFonts w:ascii="Arial" w:hAnsi="Arial" w:cs="Arial"/>
          <w:sz w:val="22"/>
          <w:szCs w:val="22"/>
        </w:rPr>
        <w:t xml:space="preserve">utolsó 2024. október 31-ei </w:t>
      </w:r>
      <w:r>
        <w:rPr>
          <w:rFonts w:ascii="Arial" w:hAnsi="Arial" w:cs="Arial"/>
          <w:sz w:val="22"/>
          <w:szCs w:val="22"/>
        </w:rPr>
        <w:t>módosítás</w:t>
      </w:r>
      <w:r w:rsidR="00F03DD3">
        <w:rPr>
          <w:rFonts w:ascii="Arial" w:hAnsi="Arial" w:cs="Arial"/>
          <w:sz w:val="22"/>
          <w:szCs w:val="22"/>
        </w:rPr>
        <w:t xml:space="preserve">a során </w:t>
      </w:r>
      <w:r>
        <w:rPr>
          <w:rFonts w:ascii="Arial" w:hAnsi="Arial" w:cs="Arial"/>
          <w:sz w:val="22"/>
          <w:szCs w:val="22"/>
        </w:rPr>
        <w:t>polgármesteri titkárság</w:t>
      </w:r>
      <w:r w:rsidR="00F03DD3">
        <w:rPr>
          <w:rFonts w:ascii="Arial" w:hAnsi="Arial" w:cs="Arial"/>
          <w:sz w:val="22"/>
          <w:szCs w:val="22"/>
        </w:rPr>
        <w:t>ból</w:t>
      </w:r>
      <w:r>
        <w:rPr>
          <w:rFonts w:ascii="Arial" w:hAnsi="Arial" w:cs="Arial"/>
          <w:sz w:val="22"/>
          <w:szCs w:val="22"/>
        </w:rPr>
        <w:t xml:space="preserve"> </w:t>
      </w:r>
      <w:r w:rsidR="00084016">
        <w:rPr>
          <w:rFonts w:ascii="Arial" w:hAnsi="Arial" w:cs="Arial"/>
          <w:sz w:val="22"/>
          <w:szCs w:val="22"/>
        </w:rPr>
        <w:t xml:space="preserve">és </w:t>
      </w:r>
      <w:r w:rsidR="00F03DD3">
        <w:rPr>
          <w:rFonts w:ascii="Arial" w:hAnsi="Arial" w:cs="Arial"/>
          <w:sz w:val="22"/>
          <w:szCs w:val="22"/>
        </w:rPr>
        <w:t xml:space="preserve">a </w:t>
      </w:r>
      <w:r w:rsidR="00084016">
        <w:rPr>
          <w:rFonts w:ascii="Arial" w:hAnsi="Arial" w:cs="Arial"/>
          <w:sz w:val="22"/>
          <w:szCs w:val="22"/>
        </w:rPr>
        <w:t>jegyzői titkárság</w:t>
      </w:r>
      <w:r w:rsidR="00F03DD3">
        <w:rPr>
          <w:rFonts w:ascii="Arial" w:hAnsi="Arial" w:cs="Arial"/>
          <w:sz w:val="22"/>
          <w:szCs w:val="22"/>
        </w:rPr>
        <w:t xml:space="preserve">ból létrejött a </w:t>
      </w:r>
      <w:r w:rsidR="00611E29">
        <w:rPr>
          <w:rFonts w:ascii="Arial" w:hAnsi="Arial" w:cs="Arial"/>
          <w:sz w:val="22"/>
          <w:szCs w:val="22"/>
        </w:rPr>
        <w:t>T</w:t>
      </w:r>
      <w:r w:rsidR="00F03DD3">
        <w:rPr>
          <w:rFonts w:ascii="Arial" w:hAnsi="Arial" w:cs="Arial"/>
          <w:sz w:val="22"/>
          <w:szCs w:val="22"/>
        </w:rPr>
        <w:t>itkárság, amely ellátja a polgármester és polgármesteri kabinetet támogató feladatait, továbbá fő feladatként jegyző</w:t>
      </w:r>
      <w:r w:rsidR="00084016">
        <w:rPr>
          <w:rFonts w:ascii="Arial" w:hAnsi="Arial" w:cs="Arial"/>
          <w:sz w:val="22"/>
          <w:szCs w:val="22"/>
        </w:rPr>
        <w:t xml:space="preserve">t </w:t>
      </w:r>
      <w:r w:rsidR="00F03DD3">
        <w:rPr>
          <w:rFonts w:ascii="Arial" w:hAnsi="Arial" w:cs="Arial"/>
          <w:sz w:val="22"/>
          <w:szCs w:val="22"/>
        </w:rPr>
        <w:t>és testületi munkát érintő feladatokat.</w:t>
      </w:r>
      <w:r w:rsidR="001169E1">
        <w:rPr>
          <w:rFonts w:ascii="Arial" w:hAnsi="Arial" w:cs="Arial"/>
          <w:sz w:val="22"/>
          <w:szCs w:val="22"/>
        </w:rPr>
        <w:t xml:space="preserve"> E módosítás során már jeleztük további intézkedés lesz még szükséges.</w:t>
      </w:r>
    </w:p>
    <w:p w14:paraId="3A6B5427" w14:textId="42883795" w:rsidR="00F03DD3" w:rsidRDefault="00F03DD3" w:rsidP="008A5F0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E44D4F6" w14:textId="6EFE562B" w:rsidR="008A5F07" w:rsidRDefault="00F03DD3" w:rsidP="008A5F0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Képviselő-testületi, továbbá a bizottsági munka előkészítése és szervezése a polgármesteri hivatal egyik legfontosabb és komoly felkészültséget és szervezési tudást igénylő feladata. Ezért jegyzőként indokoltnak látom e terület, mint korábban</w:t>
      </w:r>
      <w:r w:rsidR="001169E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önálló osztályként </w:t>
      </w:r>
      <w:r w:rsidR="008A5F07">
        <w:rPr>
          <w:rFonts w:ascii="Arial" w:hAnsi="Arial" w:cs="Arial"/>
          <w:sz w:val="22"/>
          <w:szCs w:val="22"/>
        </w:rPr>
        <w:t xml:space="preserve">és osztályvezető megbízásával történ </w:t>
      </w:r>
      <w:r>
        <w:rPr>
          <w:rFonts w:ascii="Arial" w:hAnsi="Arial" w:cs="Arial"/>
          <w:sz w:val="22"/>
          <w:szCs w:val="22"/>
        </w:rPr>
        <w:t>működését. Ezért a Titkárság átszervezésével javaslom Önkormányzati Osztály</w:t>
      </w:r>
      <w:r w:rsidR="008A5F07">
        <w:rPr>
          <w:rFonts w:ascii="Arial" w:hAnsi="Arial" w:cs="Arial"/>
          <w:sz w:val="22"/>
          <w:szCs w:val="22"/>
        </w:rPr>
        <w:t>ra</w:t>
      </w:r>
      <w:r>
        <w:rPr>
          <w:rFonts w:ascii="Arial" w:hAnsi="Arial" w:cs="Arial"/>
          <w:sz w:val="22"/>
          <w:szCs w:val="22"/>
        </w:rPr>
        <w:t>, mint belső szervezeti egység létrehozásá</w:t>
      </w:r>
      <w:r w:rsidR="008A5F07">
        <w:rPr>
          <w:rFonts w:ascii="Arial" w:hAnsi="Arial" w:cs="Arial"/>
          <w:sz w:val="22"/>
          <w:szCs w:val="22"/>
        </w:rPr>
        <w:t>ra</w:t>
      </w:r>
      <w:r>
        <w:rPr>
          <w:rFonts w:ascii="Arial" w:hAnsi="Arial" w:cs="Arial"/>
          <w:sz w:val="22"/>
          <w:szCs w:val="22"/>
        </w:rPr>
        <w:t>. Az osztály feladatai annyiban bővülnek, hogy az összes bizottság vonatkozásában ellátja a</w:t>
      </w:r>
      <w:r w:rsidR="00746133">
        <w:rPr>
          <w:rFonts w:ascii="Arial" w:hAnsi="Arial" w:cs="Arial"/>
          <w:sz w:val="22"/>
          <w:szCs w:val="22"/>
        </w:rPr>
        <w:t>z előkészítési, jegyzőkönyvezési feladatokat.</w:t>
      </w:r>
      <w:r w:rsidR="00BB7B0C">
        <w:rPr>
          <w:rFonts w:ascii="Arial" w:hAnsi="Arial" w:cs="Arial"/>
          <w:sz w:val="22"/>
          <w:szCs w:val="22"/>
        </w:rPr>
        <w:t xml:space="preserve"> </w:t>
      </w:r>
      <w:r w:rsidR="00DE1744">
        <w:rPr>
          <w:rFonts w:ascii="Arial" w:hAnsi="Arial" w:cs="Arial"/>
          <w:sz w:val="22"/>
          <w:szCs w:val="22"/>
        </w:rPr>
        <w:t xml:space="preserve">Az osztály fogja ellátni a hivatal iratkezelési feladatait, mely a Hatósági osztálytól kerül ide. Az informatikai feladatok pedig korábban Polgármesteri Titkárságon, majd a Városfejlesztési Osztályon voltak és szintén ide kerülnek. </w:t>
      </w:r>
      <w:r w:rsidR="00BB7B0C">
        <w:rPr>
          <w:rFonts w:ascii="Arial" w:hAnsi="Arial" w:cs="Arial"/>
          <w:sz w:val="22"/>
          <w:szCs w:val="22"/>
        </w:rPr>
        <w:t>Az osztály mun</w:t>
      </w:r>
      <w:r w:rsidR="001169E1">
        <w:rPr>
          <w:rFonts w:ascii="Arial" w:hAnsi="Arial" w:cs="Arial"/>
          <w:sz w:val="22"/>
          <w:szCs w:val="22"/>
        </w:rPr>
        <w:t>k</w:t>
      </w:r>
      <w:r w:rsidR="00BB7B0C">
        <w:rPr>
          <w:rFonts w:ascii="Arial" w:hAnsi="Arial" w:cs="Arial"/>
          <w:sz w:val="22"/>
          <w:szCs w:val="22"/>
        </w:rPr>
        <w:t xml:space="preserve">aköreit az SZMSZ 3. </w:t>
      </w:r>
      <w:r w:rsidR="001169E1">
        <w:rPr>
          <w:rFonts w:ascii="Arial" w:hAnsi="Arial" w:cs="Arial"/>
          <w:sz w:val="22"/>
          <w:szCs w:val="22"/>
        </w:rPr>
        <w:t>melléklete rögzíti. Az osztály vezetőjének megbízása a jegyző hatásköre. Az osztály vezetését hivatalon belülről oldjuk meg. Az osztályvezetőjének Bertalan Linda kerül megbízásra</w:t>
      </w:r>
      <w:r w:rsidR="00611E29">
        <w:rPr>
          <w:rFonts w:ascii="Arial" w:hAnsi="Arial" w:cs="Arial"/>
          <w:sz w:val="22"/>
          <w:szCs w:val="22"/>
        </w:rPr>
        <w:t>, aki s</w:t>
      </w:r>
      <w:r w:rsidR="001169E1">
        <w:rPr>
          <w:rFonts w:ascii="Arial" w:hAnsi="Arial" w:cs="Arial"/>
          <w:sz w:val="22"/>
          <w:szCs w:val="22"/>
        </w:rPr>
        <w:t>zakirányú (alap</w:t>
      </w:r>
      <w:r w:rsidR="00611E29">
        <w:rPr>
          <w:rFonts w:ascii="Arial" w:hAnsi="Arial" w:cs="Arial"/>
          <w:sz w:val="22"/>
          <w:szCs w:val="22"/>
        </w:rPr>
        <w:t>képzés és mesterképzés</w:t>
      </w:r>
      <w:r w:rsidR="001169E1">
        <w:rPr>
          <w:rFonts w:ascii="Arial" w:hAnsi="Arial" w:cs="Arial"/>
          <w:sz w:val="22"/>
          <w:szCs w:val="22"/>
        </w:rPr>
        <w:t>) egyetemi szintű közigazgatási végzettséggel</w:t>
      </w:r>
      <w:r w:rsidR="00611E29">
        <w:rPr>
          <w:rFonts w:ascii="Arial" w:hAnsi="Arial" w:cs="Arial"/>
          <w:sz w:val="22"/>
          <w:szCs w:val="22"/>
        </w:rPr>
        <w:t xml:space="preserve"> rendelkezik és </w:t>
      </w:r>
      <w:r w:rsidR="001169E1">
        <w:rPr>
          <w:rFonts w:ascii="Arial" w:hAnsi="Arial" w:cs="Arial"/>
          <w:sz w:val="22"/>
          <w:szCs w:val="22"/>
        </w:rPr>
        <w:t>18 éve dolgozik e területen</w:t>
      </w:r>
      <w:r w:rsidR="00611E29">
        <w:rPr>
          <w:rFonts w:ascii="Arial" w:hAnsi="Arial" w:cs="Arial"/>
          <w:sz w:val="22"/>
          <w:szCs w:val="22"/>
        </w:rPr>
        <w:t xml:space="preserve"> a Hévízi Polgármesteri Hivatalban</w:t>
      </w:r>
      <w:r w:rsidR="001169E1">
        <w:rPr>
          <w:rFonts w:ascii="Arial" w:hAnsi="Arial" w:cs="Arial"/>
          <w:sz w:val="22"/>
          <w:szCs w:val="22"/>
        </w:rPr>
        <w:t>.</w:t>
      </w:r>
      <w:r w:rsidR="00294DC8">
        <w:rPr>
          <w:rFonts w:ascii="Arial" w:hAnsi="Arial" w:cs="Arial"/>
          <w:sz w:val="22"/>
          <w:szCs w:val="22"/>
        </w:rPr>
        <w:t xml:space="preserve"> </w:t>
      </w:r>
      <w:r w:rsidR="008A5F07">
        <w:rPr>
          <w:rFonts w:ascii="Arial" w:hAnsi="Arial" w:cs="Arial"/>
          <w:sz w:val="22"/>
          <w:szCs w:val="22"/>
        </w:rPr>
        <w:t xml:space="preserve">A nemzetközi kapcsolatok, Hévíz, mint turisztikai település vonatkozásban kiemelten </w:t>
      </w:r>
      <w:proofErr w:type="spellStart"/>
      <w:r w:rsidR="008A5F07">
        <w:rPr>
          <w:rFonts w:ascii="Arial" w:hAnsi="Arial" w:cs="Arial"/>
          <w:sz w:val="22"/>
          <w:szCs w:val="22"/>
        </w:rPr>
        <w:t>fontosak</w:t>
      </w:r>
      <w:proofErr w:type="spellEnd"/>
      <w:r w:rsidR="008A5F07">
        <w:rPr>
          <w:rFonts w:ascii="Arial" w:hAnsi="Arial" w:cs="Arial"/>
          <w:sz w:val="22"/>
          <w:szCs w:val="22"/>
        </w:rPr>
        <w:t>. Ezért polgármesteri kezdeményezésre e munkakör kiemelt (osztályhoz nem rendelt) státusz lenne, nemzetközi kapcsolatok címzetes vezető-tanácsosa beosztással, melyet dr. Keserű Klaudia fog ellátni</w:t>
      </w:r>
      <w:r w:rsidR="00BA25F6">
        <w:rPr>
          <w:rFonts w:ascii="Arial" w:hAnsi="Arial" w:cs="Arial"/>
          <w:sz w:val="22"/>
          <w:szCs w:val="22"/>
        </w:rPr>
        <w:t>, aki jogász végzettséggel 10 éve dolgozik a hivatalban.</w:t>
      </w:r>
    </w:p>
    <w:p w14:paraId="2E3CA170" w14:textId="670A1C3A" w:rsidR="00F8761F" w:rsidRDefault="00F8761F" w:rsidP="008A5F0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9E9D569" w14:textId="49BEB462" w:rsidR="00F8761F" w:rsidRPr="00315188" w:rsidRDefault="00F8761F" w:rsidP="00F8761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15188">
        <w:rPr>
          <w:rFonts w:ascii="Arial" w:hAnsi="Arial" w:cs="Arial"/>
          <w:sz w:val="22"/>
          <w:szCs w:val="22"/>
        </w:rPr>
        <w:t>A városfejlesztési stratégia alakítása, felvázolása és ingatlan (intézmény állomány) felmérése, korszerűsítésének (energiahatékonyság) vizsgálata, az új várható EU és hazai pályázatok elnyerése felkészülést igényel. Ehhez a jelenlegi két fő (osztályvezető és beruházási ügyintéző) létszám bővítése szükséges, építész vagy építőmérnöki képzettséggel. Ezért javasoljuk egy álláshely létesítését.</w:t>
      </w:r>
    </w:p>
    <w:p w14:paraId="3CC01EBB" w14:textId="77777777" w:rsidR="008A5F07" w:rsidRDefault="008A5F07" w:rsidP="008A5F0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5DA9FF2" w14:textId="5AAE89C3" w:rsidR="008A5F07" w:rsidRPr="00315188" w:rsidRDefault="008A5F07" w:rsidP="008A5F0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15188">
        <w:rPr>
          <w:rFonts w:ascii="Arial" w:hAnsi="Arial" w:cs="Arial"/>
          <w:sz w:val="22"/>
          <w:szCs w:val="22"/>
        </w:rPr>
        <w:t>A módosítás létszám és hivatali költségvetés módosítással nem jár. A módosítás utáni polgármesteri hivatali létszámmal a jelenlegi és módosított feladatok mennyiségre, a feladat-ellátás megoldott.</w:t>
      </w:r>
      <w:r w:rsidR="001D291D" w:rsidRPr="00315188">
        <w:rPr>
          <w:rFonts w:ascii="Arial" w:hAnsi="Arial" w:cs="Arial"/>
          <w:sz w:val="22"/>
          <w:szCs w:val="22"/>
        </w:rPr>
        <w:t xml:space="preserve"> </w:t>
      </w:r>
      <w:r w:rsidR="004478F7" w:rsidRPr="00315188">
        <w:rPr>
          <w:rFonts w:ascii="Arial" w:hAnsi="Arial" w:cs="Arial"/>
          <w:sz w:val="22"/>
          <w:szCs w:val="22"/>
        </w:rPr>
        <w:t>A módosítás után négy üres álláshely áll rendelkezésre, közterület-felügyelő (betöltése folyamatban), jegyzői referens, kontírozó könyvelő, beruházási ügyintéző (betöltésük a munkateher függvénye).</w:t>
      </w:r>
    </w:p>
    <w:p w14:paraId="7B6A5F59" w14:textId="4DD8D639" w:rsidR="008A5F07" w:rsidRPr="00315188" w:rsidRDefault="008A5F07" w:rsidP="008A5F0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A5C343B" w14:textId="42B8258E" w:rsidR="008A5F07" w:rsidRPr="00DB6FD2" w:rsidRDefault="007D1350" w:rsidP="00DB6FD2">
      <w:pPr>
        <w:widowControl w:val="0"/>
        <w:adjustRightInd w:val="0"/>
        <w:spacing w:after="240" w:line="276" w:lineRule="auto"/>
        <w:jc w:val="both"/>
        <w:rPr>
          <w:rFonts w:ascii="Arial" w:eastAsiaTheme="minorEastAsia" w:hAnsi="Arial" w:cs="Arial"/>
          <w:bCs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6A5977" w:rsidRPr="00441AC3">
        <w:rPr>
          <w:rFonts w:ascii="Arial" w:hAnsi="Arial" w:cs="Arial"/>
          <w:sz w:val="22"/>
          <w:szCs w:val="22"/>
        </w:rPr>
        <w:t xml:space="preserve">z SZMSZ 1. melléklete </w:t>
      </w:r>
      <w:r w:rsidR="00441AC3" w:rsidRPr="00441AC3">
        <w:rPr>
          <w:rFonts w:ascii="Arial" w:hAnsi="Arial" w:cs="Arial"/>
          <w:sz w:val="22"/>
          <w:szCs w:val="22"/>
        </w:rPr>
        <w:t xml:space="preserve">a </w:t>
      </w:r>
      <w:r w:rsidR="006A5977" w:rsidRPr="00441AC3">
        <w:rPr>
          <w:rFonts w:ascii="Arial" w:eastAsiaTheme="minorEastAsia" w:hAnsi="Arial" w:cs="Arial"/>
          <w:bCs/>
          <w:iCs/>
          <w:sz w:val="22"/>
          <w:szCs w:val="22"/>
        </w:rPr>
        <w:t>Hévízi Polgármesteri Hivatal szervezeti ábráj</w:t>
      </w:r>
      <w:r w:rsidR="00441AC3" w:rsidRPr="00441AC3">
        <w:rPr>
          <w:rFonts w:ascii="Arial" w:eastAsiaTheme="minorEastAsia" w:hAnsi="Arial" w:cs="Arial"/>
          <w:bCs/>
          <w:iCs/>
          <w:sz w:val="22"/>
          <w:szCs w:val="22"/>
        </w:rPr>
        <w:t>án vezeti át a fenti módosításokat.</w:t>
      </w:r>
      <w:r w:rsidR="00DB6FD2">
        <w:rPr>
          <w:rFonts w:ascii="Arial" w:eastAsiaTheme="minorEastAsia" w:hAnsi="Arial" w:cs="Arial"/>
          <w:bCs/>
          <w:iCs/>
          <w:sz w:val="22"/>
          <w:szCs w:val="22"/>
        </w:rPr>
        <w:t xml:space="preserve"> </w:t>
      </w:r>
      <w:r w:rsidR="006A5977" w:rsidRPr="00F63540">
        <w:rPr>
          <w:rFonts w:ascii="Arial" w:hAnsi="Arial" w:cs="Arial"/>
          <w:sz w:val="22"/>
          <w:szCs w:val="22"/>
        </w:rPr>
        <w:t>Az S</w:t>
      </w:r>
      <w:r w:rsidR="006A5977">
        <w:rPr>
          <w:rFonts w:ascii="Arial" w:hAnsi="Arial" w:cs="Arial"/>
          <w:sz w:val="22"/>
          <w:szCs w:val="22"/>
        </w:rPr>
        <w:t>ZMSZ</w:t>
      </w:r>
      <w:r w:rsidR="006A5977" w:rsidRPr="00F63540">
        <w:rPr>
          <w:rFonts w:ascii="Arial" w:hAnsi="Arial" w:cs="Arial"/>
          <w:sz w:val="22"/>
          <w:szCs w:val="22"/>
        </w:rPr>
        <w:t xml:space="preserve"> </w:t>
      </w:r>
      <w:r w:rsidR="00037C93">
        <w:rPr>
          <w:rFonts w:ascii="Arial" w:hAnsi="Arial" w:cs="Arial"/>
          <w:sz w:val="22"/>
          <w:szCs w:val="22"/>
        </w:rPr>
        <w:t>3</w:t>
      </w:r>
      <w:r w:rsidR="006A5977" w:rsidRPr="00F63540">
        <w:rPr>
          <w:rFonts w:ascii="Arial" w:hAnsi="Arial" w:cs="Arial"/>
          <w:sz w:val="22"/>
          <w:szCs w:val="22"/>
        </w:rPr>
        <w:t xml:space="preserve">. melléklete </w:t>
      </w:r>
      <w:r w:rsidR="00441AC3">
        <w:rPr>
          <w:rFonts w:ascii="Arial" w:hAnsi="Arial" w:cs="Arial"/>
          <w:sz w:val="22"/>
          <w:szCs w:val="22"/>
        </w:rPr>
        <w:t>a</w:t>
      </w:r>
      <w:r w:rsidR="006A5977" w:rsidRPr="00F63540">
        <w:rPr>
          <w:rFonts w:ascii="Arial" w:hAnsi="Arial" w:cs="Arial"/>
          <w:sz w:val="22"/>
          <w:szCs w:val="22"/>
        </w:rPr>
        <w:t xml:space="preserve"> hivatali munkakörök jegyzéke és a hivatal vagyonnyilatkozat-tételi kötelezettséggel járó munkakörei</w:t>
      </w:r>
      <w:r w:rsidR="00441AC3">
        <w:rPr>
          <w:rFonts w:ascii="Arial" w:hAnsi="Arial" w:cs="Arial"/>
          <w:sz w:val="22"/>
          <w:szCs w:val="22"/>
        </w:rPr>
        <w:t xml:space="preserve"> ugyancsak az említett polgármesteri titkársági munkakörök törlését és informatikus áthelyezését rögzíti</w:t>
      </w:r>
      <w:r w:rsidR="00DB6FD2">
        <w:rPr>
          <w:rFonts w:ascii="Arial" w:hAnsi="Arial" w:cs="Arial"/>
          <w:sz w:val="22"/>
          <w:szCs w:val="22"/>
        </w:rPr>
        <w:t xml:space="preserve">. </w:t>
      </w:r>
      <w:r w:rsidR="006A5977" w:rsidRPr="006C5C38">
        <w:rPr>
          <w:rFonts w:ascii="Arial" w:hAnsi="Arial" w:cs="Arial"/>
          <w:sz w:val="22"/>
          <w:szCs w:val="22"/>
        </w:rPr>
        <w:t>Az S</w:t>
      </w:r>
      <w:r w:rsidR="006A5977">
        <w:rPr>
          <w:rFonts w:ascii="Arial" w:hAnsi="Arial" w:cs="Arial"/>
          <w:sz w:val="22"/>
          <w:szCs w:val="22"/>
        </w:rPr>
        <w:t>ZMSZ</w:t>
      </w:r>
      <w:r w:rsidR="006A5977" w:rsidRPr="006C5C38">
        <w:rPr>
          <w:rFonts w:ascii="Arial" w:hAnsi="Arial" w:cs="Arial"/>
          <w:sz w:val="22"/>
          <w:szCs w:val="22"/>
        </w:rPr>
        <w:t xml:space="preserve"> 4. melléklete </w:t>
      </w:r>
      <w:r w:rsidR="00441AC3">
        <w:rPr>
          <w:rFonts w:ascii="Arial" w:hAnsi="Arial" w:cs="Arial"/>
          <w:sz w:val="22"/>
          <w:szCs w:val="22"/>
        </w:rPr>
        <w:t xml:space="preserve">a </w:t>
      </w:r>
      <w:r w:rsidR="006A5977" w:rsidRPr="006C5C38">
        <w:rPr>
          <w:rFonts w:ascii="Arial" w:hAnsi="Arial" w:cs="Arial"/>
          <w:sz w:val="22"/>
          <w:szCs w:val="22"/>
        </w:rPr>
        <w:t>Hivatal belső szervezeti egységei által ellátott feladatok jegyzék</w:t>
      </w:r>
      <w:r w:rsidR="008A5F07">
        <w:rPr>
          <w:rFonts w:ascii="Arial" w:hAnsi="Arial" w:cs="Arial"/>
          <w:sz w:val="22"/>
          <w:szCs w:val="22"/>
        </w:rPr>
        <w:t>én vezeti át a módosításokat</w:t>
      </w:r>
      <w:r w:rsidR="005A49B4">
        <w:rPr>
          <w:rFonts w:ascii="Arial" w:hAnsi="Arial" w:cs="Arial"/>
          <w:sz w:val="22"/>
          <w:szCs w:val="22"/>
        </w:rPr>
        <w:t xml:space="preserve">, osztályok közötti feladat átcsoportosítások, feladatok megfogalmazásnak pontosításai </w:t>
      </w:r>
      <w:r w:rsidR="005A49B4" w:rsidRPr="005A49B4">
        <w:rPr>
          <w:rFonts w:ascii="Arial" w:hAnsi="Arial" w:cs="Arial"/>
          <w:i/>
          <w:sz w:val="22"/>
          <w:szCs w:val="22"/>
        </w:rPr>
        <w:t xml:space="preserve">(dőlt </w:t>
      </w:r>
      <w:r w:rsidR="005A49B4" w:rsidRPr="005A49B4">
        <w:rPr>
          <w:rFonts w:ascii="Arial" w:hAnsi="Arial" w:cs="Arial"/>
          <w:i/>
          <w:sz w:val="22"/>
          <w:szCs w:val="22"/>
        </w:rPr>
        <w:lastRenderedPageBreak/>
        <w:t>betűvel)</w:t>
      </w:r>
      <w:r w:rsidR="005A49B4">
        <w:rPr>
          <w:rFonts w:ascii="Arial" w:hAnsi="Arial" w:cs="Arial"/>
          <w:sz w:val="22"/>
          <w:szCs w:val="22"/>
        </w:rPr>
        <w:t>.</w:t>
      </w:r>
      <w:r w:rsidR="00DB6FD2">
        <w:rPr>
          <w:rFonts w:ascii="Arial" w:hAnsi="Arial" w:cs="Arial"/>
          <w:sz w:val="22"/>
          <w:szCs w:val="22"/>
        </w:rPr>
        <w:t xml:space="preserve"> A határozati javaslat egyéb pontjai a Titkárságra, mint nem osztályra vonatkozó külön előírások törése miatt szükséges módosításokat vezetik át.</w:t>
      </w:r>
    </w:p>
    <w:p w14:paraId="790E9B0E" w14:textId="77777777" w:rsidR="008A5F07" w:rsidRDefault="008A5F07" w:rsidP="008A5F0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5FF0EC2" w14:textId="77777777" w:rsidR="00264599" w:rsidRDefault="00264599" w:rsidP="008A5F0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Tisztelt Képviselő-testület!</w:t>
      </w:r>
    </w:p>
    <w:p w14:paraId="74E5F8DF" w14:textId="77777777" w:rsidR="005E5CDF" w:rsidRDefault="005E5CDF" w:rsidP="008A5F0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5897F65" w14:textId="5803A19B" w:rsidR="00F412F9" w:rsidRPr="00F412F9" w:rsidRDefault="00264599" w:rsidP="008A5F0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Kérem az </w:t>
      </w:r>
      <w:r w:rsidR="00F412F9" w:rsidRPr="00F412F9">
        <w:rPr>
          <w:rFonts w:ascii="Arial" w:hAnsi="Arial" w:cs="Arial"/>
          <w:sz w:val="22"/>
          <w:szCs w:val="22"/>
        </w:rPr>
        <w:t>előterjesztés megvitatásá</w:t>
      </w:r>
      <w:r>
        <w:rPr>
          <w:rFonts w:ascii="Arial" w:hAnsi="Arial" w:cs="Arial"/>
          <w:sz w:val="22"/>
          <w:szCs w:val="22"/>
        </w:rPr>
        <w:t>t és</w:t>
      </w:r>
      <w:r w:rsidR="00F412F9" w:rsidRPr="00F412F9">
        <w:rPr>
          <w:rFonts w:ascii="Arial" w:hAnsi="Arial" w:cs="Arial"/>
          <w:sz w:val="22"/>
          <w:szCs w:val="22"/>
        </w:rPr>
        <w:t xml:space="preserve"> a </w:t>
      </w:r>
      <w:r w:rsidR="007A3D5C">
        <w:rPr>
          <w:rFonts w:ascii="Arial" w:hAnsi="Arial" w:cs="Arial"/>
          <w:sz w:val="22"/>
          <w:szCs w:val="22"/>
        </w:rPr>
        <w:t>határozati javasla</w:t>
      </w:r>
      <w:r w:rsidR="00EB5778">
        <w:rPr>
          <w:rFonts w:ascii="Arial" w:hAnsi="Arial" w:cs="Arial"/>
          <w:sz w:val="22"/>
          <w:szCs w:val="22"/>
        </w:rPr>
        <w:t>t</w:t>
      </w:r>
      <w:r w:rsidR="007A3D5C">
        <w:rPr>
          <w:rFonts w:ascii="Arial" w:hAnsi="Arial" w:cs="Arial"/>
          <w:sz w:val="22"/>
          <w:szCs w:val="22"/>
        </w:rPr>
        <w:t xml:space="preserve"> </w:t>
      </w:r>
      <w:r w:rsidR="00F412F9" w:rsidRPr="00F412F9">
        <w:rPr>
          <w:rFonts w:ascii="Arial" w:hAnsi="Arial" w:cs="Arial"/>
          <w:sz w:val="22"/>
          <w:szCs w:val="22"/>
        </w:rPr>
        <w:t>elfogadásá</w:t>
      </w:r>
      <w:r w:rsidR="00A30272">
        <w:rPr>
          <w:rFonts w:ascii="Arial" w:hAnsi="Arial" w:cs="Arial"/>
          <w:sz w:val="22"/>
          <w:szCs w:val="22"/>
        </w:rPr>
        <w:t>t</w:t>
      </w:r>
      <w:r w:rsidR="00F412F9" w:rsidRPr="00F412F9">
        <w:rPr>
          <w:rFonts w:ascii="Arial" w:hAnsi="Arial" w:cs="Arial"/>
          <w:sz w:val="22"/>
          <w:szCs w:val="22"/>
        </w:rPr>
        <w:t xml:space="preserve">. </w:t>
      </w:r>
      <w:r w:rsidR="005E5CDF">
        <w:rPr>
          <w:rFonts w:ascii="Arial" w:hAnsi="Arial" w:cs="Arial"/>
          <w:sz w:val="22"/>
          <w:szCs w:val="22"/>
        </w:rPr>
        <w:t xml:space="preserve"> </w:t>
      </w:r>
      <w:r w:rsidR="00F412F9" w:rsidRPr="007A3D5C">
        <w:rPr>
          <w:rFonts w:ascii="Arial" w:hAnsi="Arial" w:cs="Arial"/>
          <w:sz w:val="22"/>
          <w:szCs w:val="22"/>
        </w:rPr>
        <w:t xml:space="preserve">A döntés </w:t>
      </w:r>
      <w:r w:rsidR="00F97DD2">
        <w:rPr>
          <w:rFonts w:ascii="Arial" w:hAnsi="Arial" w:cs="Arial"/>
          <w:sz w:val="22"/>
          <w:szCs w:val="22"/>
        </w:rPr>
        <w:t>egyszerű szó</w:t>
      </w:r>
      <w:r w:rsidR="00F412F9" w:rsidRPr="007A3D5C">
        <w:rPr>
          <w:rFonts w:ascii="Arial" w:hAnsi="Arial" w:cs="Arial"/>
          <w:sz w:val="22"/>
          <w:szCs w:val="22"/>
        </w:rPr>
        <w:t>többséget igényel.</w:t>
      </w:r>
    </w:p>
    <w:p w14:paraId="76E90D3F" w14:textId="77777777" w:rsidR="00105CDC" w:rsidRDefault="00105CDC" w:rsidP="008A5F07">
      <w:pPr>
        <w:autoSpaceDE/>
        <w:autoSpaceDN/>
        <w:spacing w:after="160" w:line="276" w:lineRule="auto"/>
        <w:rPr>
          <w:rFonts w:ascii="Arial" w:hAnsi="Arial" w:cs="Arial"/>
          <w:b/>
          <w:sz w:val="22"/>
          <w:szCs w:val="22"/>
        </w:rPr>
      </w:pPr>
      <w:bookmarkStart w:id="0" w:name="_Hlk49259924"/>
      <w:r>
        <w:rPr>
          <w:rFonts w:ascii="Arial" w:hAnsi="Arial" w:cs="Arial"/>
          <w:b/>
          <w:sz w:val="22"/>
          <w:szCs w:val="22"/>
        </w:rPr>
        <w:br w:type="page"/>
      </w:r>
    </w:p>
    <w:p w14:paraId="65AE15A2" w14:textId="77777777" w:rsidR="00F63540" w:rsidRDefault="0071019E" w:rsidP="00296AA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2. </w:t>
      </w:r>
    </w:p>
    <w:p w14:paraId="6280C97B" w14:textId="77777777" w:rsidR="00105CDC" w:rsidRDefault="00105CDC" w:rsidP="00296AA1">
      <w:pPr>
        <w:jc w:val="center"/>
        <w:rPr>
          <w:rFonts w:ascii="Arial" w:hAnsi="Arial" w:cs="Arial"/>
          <w:b/>
          <w:sz w:val="22"/>
          <w:szCs w:val="22"/>
        </w:rPr>
      </w:pPr>
    </w:p>
    <w:p w14:paraId="01BE6787" w14:textId="3DD751A4" w:rsidR="007E3493" w:rsidRPr="005D17AA" w:rsidRDefault="007E3493" w:rsidP="00B1088C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D17AA">
        <w:rPr>
          <w:rFonts w:ascii="Arial" w:hAnsi="Arial" w:cs="Arial"/>
          <w:b/>
          <w:sz w:val="22"/>
          <w:szCs w:val="22"/>
          <w:u w:val="single"/>
        </w:rPr>
        <w:t>Határozati javaslat</w:t>
      </w:r>
    </w:p>
    <w:p w14:paraId="0096527B" w14:textId="77777777" w:rsidR="000B30D0" w:rsidRPr="00296AA1" w:rsidRDefault="000B30D0" w:rsidP="00B1088C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1E6E126" w14:textId="77777777" w:rsidR="000B642E" w:rsidRPr="000B642E" w:rsidRDefault="000B642E" w:rsidP="00B1088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05CDC">
        <w:rPr>
          <w:rFonts w:ascii="Arial" w:hAnsi="Arial" w:cs="Arial"/>
          <w:b/>
          <w:sz w:val="22"/>
          <w:szCs w:val="22"/>
        </w:rPr>
        <w:t>Normatív határozat címe:</w:t>
      </w:r>
      <w:r w:rsidRPr="000B642E">
        <w:rPr>
          <w:rFonts w:ascii="Arial" w:hAnsi="Arial" w:cs="Arial"/>
          <w:sz w:val="22"/>
          <w:szCs w:val="22"/>
        </w:rPr>
        <w:t xml:space="preserve"> Hévízi Polgármesteri Hivatal Szervezeti és Működési Szabályzatának módosítása </w:t>
      </w:r>
    </w:p>
    <w:p w14:paraId="31583C93" w14:textId="77777777" w:rsidR="000B642E" w:rsidRPr="000B642E" w:rsidRDefault="000B642E" w:rsidP="00B1088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118AEEE" w14:textId="11EF99A2" w:rsidR="000B642E" w:rsidRDefault="000B642E" w:rsidP="00B1088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B642E">
        <w:rPr>
          <w:rFonts w:ascii="Arial" w:hAnsi="Arial" w:cs="Arial"/>
          <w:sz w:val="22"/>
          <w:szCs w:val="22"/>
        </w:rPr>
        <w:t>1. Hévíz Város Önkormányzat Képviselő-testület</w:t>
      </w:r>
      <w:r w:rsidR="00AF3FE9">
        <w:rPr>
          <w:rFonts w:ascii="Arial" w:hAnsi="Arial" w:cs="Arial"/>
          <w:sz w:val="22"/>
          <w:szCs w:val="22"/>
        </w:rPr>
        <w:t>e a</w:t>
      </w:r>
      <w:r w:rsidR="0071019E" w:rsidRPr="0071019E">
        <w:rPr>
          <w:rFonts w:ascii="Arial" w:hAnsi="Arial" w:cs="Arial"/>
          <w:sz w:val="22"/>
          <w:szCs w:val="22"/>
        </w:rPr>
        <w:t xml:space="preserve"> 55/2022. (II. 24.) határozatával</w:t>
      </w:r>
      <w:r w:rsidR="0071019E">
        <w:rPr>
          <w:rFonts w:ascii="Arial" w:hAnsi="Arial" w:cs="Arial"/>
          <w:sz w:val="22"/>
          <w:szCs w:val="22"/>
        </w:rPr>
        <w:t xml:space="preserve"> </w:t>
      </w:r>
      <w:r w:rsidRPr="000B642E">
        <w:rPr>
          <w:rFonts w:ascii="Arial" w:hAnsi="Arial" w:cs="Arial"/>
          <w:sz w:val="22"/>
          <w:szCs w:val="22"/>
        </w:rPr>
        <w:t>jóváhagyott Hévízi Polgármesteri Hivatal Szervezeti és Működési Szabályzatát (a továbbiakban: S</w:t>
      </w:r>
      <w:r w:rsidR="00F13161">
        <w:rPr>
          <w:rFonts w:ascii="Arial" w:hAnsi="Arial" w:cs="Arial"/>
          <w:sz w:val="22"/>
          <w:szCs w:val="22"/>
        </w:rPr>
        <w:t>ZMSZ</w:t>
      </w:r>
      <w:r w:rsidRPr="000B642E">
        <w:rPr>
          <w:rFonts w:ascii="Arial" w:hAnsi="Arial" w:cs="Arial"/>
          <w:sz w:val="22"/>
          <w:szCs w:val="22"/>
        </w:rPr>
        <w:t xml:space="preserve">), </w:t>
      </w:r>
      <w:r>
        <w:rPr>
          <w:rFonts w:ascii="Arial" w:hAnsi="Arial" w:cs="Arial"/>
          <w:sz w:val="22"/>
          <w:szCs w:val="22"/>
        </w:rPr>
        <w:t>202</w:t>
      </w:r>
      <w:r w:rsidR="00E84D15">
        <w:rPr>
          <w:rFonts w:ascii="Arial" w:hAnsi="Arial" w:cs="Arial"/>
          <w:sz w:val="22"/>
          <w:szCs w:val="22"/>
        </w:rPr>
        <w:t>5</w:t>
      </w:r>
      <w:r w:rsidRPr="000B642E">
        <w:rPr>
          <w:rFonts w:ascii="Arial" w:hAnsi="Arial" w:cs="Arial"/>
          <w:sz w:val="22"/>
          <w:szCs w:val="22"/>
        </w:rPr>
        <w:t xml:space="preserve">. </w:t>
      </w:r>
      <w:r w:rsidR="00E84D15">
        <w:rPr>
          <w:rFonts w:ascii="Arial" w:hAnsi="Arial" w:cs="Arial"/>
          <w:sz w:val="22"/>
          <w:szCs w:val="22"/>
        </w:rPr>
        <w:t>január</w:t>
      </w:r>
      <w:r w:rsidR="00F63540">
        <w:rPr>
          <w:rFonts w:ascii="Arial" w:hAnsi="Arial" w:cs="Arial"/>
          <w:sz w:val="22"/>
          <w:szCs w:val="22"/>
        </w:rPr>
        <w:t xml:space="preserve"> 1</w:t>
      </w:r>
      <w:r w:rsidRPr="000B642E">
        <w:rPr>
          <w:rFonts w:ascii="Arial" w:hAnsi="Arial" w:cs="Arial"/>
          <w:sz w:val="22"/>
          <w:szCs w:val="22"/>
        </w:rPr>
        <w:t>-ei hatállyal módosítja.</w:t>
      </w:r>
    </w:p>
    <w:p w14:paraId="25395D70" w14:textId="24C26935" w:rsidR="00057B6D" w:rsidRDefault="00057B6D" w:rsidP="00B1088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BFD0130" w14:textId="4F091C96" w:rsidR="00057B6D" w:rsidRPr="00F63540" w:rsidRDefault="00D508A9" w:rsidP="00B1088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="00057B6D" w:rsidRPr="00F63540">
        <w:rPr>
          <w:rFonts w:ascii="Arial" w:hAnsi="Arial" w:cs="Arial"/>
          <w:sz w:val="22"/>
          <w:szCs w:val="22"/>
        </w:rPr>
        <w:t>Az S</w:t>
      </w:r>
      <w:r w:rsidR="00057B6D">
        <w:rPr>
          <w:rFonts w:ascii="Arial" w:hAnsi="Arial" w:cs="Arial"/>
          <w:sz w:val="22"/>
          <w:szCs w:val="22"/>
        </w:rPr>
        <w:t>ZMSZ</w:t>
      </w:r>
      <w:r w:rsidR="00057B6D" w:rsidRPr="00F63540">
        <w:rPr>
          <w:rFonts w:ascii="Arial" w:hAnsi="Arial" w:cs="Arial"/>
          <w:sz w:val="22"/>
          <w:szCs w:val="22"/>
        </w:rPr>
        <w:t xml:space="preserve"> </w:t>
      </w:r>
      <w:r w:rsidR="00057B6D">
        <w:rPr>
          <w:rFonts w:ascii="Arial" w:hAnsi="Arial" w:cs="Arial"/>
          <w:sz w:val="22"/>
          <w:szCs w:val="22"/>
        </w:rPr>
        <w:t>5</w:t>
      </w:r>
      <w:r w:rsidR="00057B6D" w:rsidRPr="00F63540">
        <w:rPr>
          <w:rFonts w:ascii="Arial" w:hAnsi="Arial" w:cs="Arial"/>
          <w:sz w:val="22"/>
          <w:szCs w:val="22"/>
        </w:rPr>
        <w:t>. pont (1)</w:t>
      </w:r>
      <w:r w:rsidR="00B1088C">
        <w:rPr>
          <w:rFonts w:ascii="Arial" w:hAnsi="Arial" w:cs="Arial"/>
          <w:sz w:val="22"/>
          <w:szCs w:val="22"/>
        </w:rPr>
        <w:t xml:space="preserve">-(2) </w:t>
      </w:r>
      <w:r w:rsidR="00057B6D" w:rsidRPr="00F63540">
        <w:rPr>
          <w:rFonts w:ascii="Arial" w:hAnsi="Arial" w:cs="Arial"/>
          <w:sz w:val="22"/>
          <w:szCs w:val="22"/>
        </w:rPr>
        <w:t xml:space="preserve">bekezdése helyébe a következő rendelkezés lép: </w:t>
      </w:r>
    </w:p>
    <w:p w14:paraId="44B08AE3" w14:textId="43CD0181" w:rsidR="00057B6D" w:rsidRDefault="00057B6D" w:rsidP="00B1088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E7A305E" w14:textId="5AD33CF6" w:rsidR="00057B6D" w:rsidRPr="00057B6D" w:rsidRDefault="00057B6D" w:rsidP="00B1088C">
      <w:pPr>
        <w:pStyle w:val="Bekezds"/>
        <w:spacing w:line="276" w:lineRule="auto"/>
        <w:ind w:firstLine="204"/>
        <w:jc w:val="both"/>
        <w:rPr>
          <w:rFonts w:ascii="Arial" w:hAnsi="Arial" w:cs="Arial"/>
          <w:sz w:val="22"/>
          <w:szCs w:val="22"/>
        </w:rPr>
      </w:pPr>
      <w:r w:rsidRPr="00057B6D">
        <w:rPr>
          <w:rFonts w:ascii="Arial" w:hAnsi="Arial" w:cs="Arial"/>
          <w:sz w:val="22"/>
          <w:szCs w:val="22"/>
        </w:rPr>
        <w:t xml:space="preserve">„(1) A hivatal belső szervezeti egységei az osztályok. </w:t>
      </w:r>
    </w:p>
    <w:p w14:paraId="609E6648" w14:textId="77777777" w:rsidR="00057B6D" w:rsidRPr="00057B6D" w:rsidRDefault="00057B6D" w:rsidP="00B1088C">
      <w:pPr>
        <w:pStyle w:val="Bekezds"/>
        <w:spacing w:line="276" w:lineRule="auto"/>
        <w:ind w:firstLine="204"/>
        <w:jc w:val="both"/>
        <w:rPr>
          <w:rFonts w:ascii="Arial" w:hAnsi="Arial" w:cs="Arial"/>
          <w:sz w:val="22"/>
          <w:szCs w:val="22"/>
        </w:rPr>
      </w:pPr>
      <w:r w:rsidRPr="00057B6D">
        <w:rPr>
          <w:rFonts w:ascii="Arial" w:hAnsi="Arial" w:cs="Arial"/>
          <w:sz w:val="22"/>
          <w:szCs w:val="22"/>
        </w:rPr>
        <w:t xml:space="preserve">(2) Az osztályok felsorolása: </w:t>
      </w:r>
    </w:p>
    <w:p w14:paraId="02D1C558" w14:textId="38500E4A" w:rsidR="00B1088C" w:rsidRDefault="00057B6D" w:rsidP="00B1088C">
      <w:pPr>
        <w:pStyle w:val="Bekezds"/>
        <w:spacing w:line="276" w:lineRule="auto"/>
        <w:ind w:firstLine="204"/>
        <w:jc w:val="both"/>
        <w:rPr>
          <w:rFonts w:ascii="Arial" w:hAnsi="Arial" w:cs="Arial"/>
          <w:sz w:val="22"/>
          <w:szCs w:val="22"/>
        </w:rPr>
      </w:pPr>
      <w:r w:rsidRPr="00057B6D">
        <w:rPr>
          <w:rFonts w:ascii="Arial" w:hAnsi="Arial" w:cs="Arial"/>
          <w:i/>
          <w:iCs/>
          <w:sz w:val="22"/>
          <w:szCs w:val="22"/>
        </w:rPr>
        <w:t>a)</w:t>
      </w:r>
      <w:r w:rsidRPr="00057B6D">
        <w:rPr>
          <w:rFonts w:ascii="Arial" w:hAnsi="Arial" w:cs="Arial"/>
          <w:sz w:val="22"/>
          <w:szCs w:val="22"/>
        </w:rPr>
        <w:t xml:space="preserve"> </w:t>
      </w:r>
      <w:r w:rsidR="00B1088C">
        <w:rPr>
          <w:rFonts w:ascii="Arial" w:hAnsi="Arial" w:cs="Arial"/>
          <w:sz w:val="22"/>
          <w:szCs w:val="22"/>
        </w:rPr>
        <w:t>Önkormányzati Osztály</w:t>
      </w:r>
      <w:r w:rsidR="000E2B60">
        <w:rPr>
          <w:rFonts w:ascii="Arial" w:hAnsi="Arial" w:cs="Arial"/>
          <w:sz w:val="22"/>
          <w:szCs w:val="22"/>
        </w:rPr>
        <w:t>,</w:t>
      </w:r>
    </w:p>
    <w:p w14:paraId="5CEC5234" w14:textId="735C5213" w:rsidR="00057B6D" w:rsidRPr="00057B6D" w:rsidRDefault="00B1088C" w:rsidP="00B1088C">
      <w:pPr>
        <w:pStyle w:val="Bekezds"/>
        <w:spacing w:line="276" w:lineRule="auto"/>
        <w:ind w:firstLine="204"/>
        <w:jc w:val="both"/>
        <w:rPr>
          <w:rFonts w:ascii="Arial" w:hAnsi="Arial" w:cs="Arial"/>
          <w:sz w:val="22"/>
          <w:szCs w:val="22"/>
        </w:rPr>
      </w:pPr>
      <w:r w:rsidRPr="00B1088C">
        <w:rPr>
          <w:rFonts w:ascii="Arial" w:hAnsi="Arial" w:cs="Arial"/>
          <w:i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 xml:space="preserve"> </w:t>
      </w:r>
      <w:r w:rsidR="00057B6D" w:rsidRPr="00057B6D">
        <w:rPr>
          <w:rFonts w:ascii="Arial" w:hAnsi="Arial" w:cs="Arial"/>
          <w:sz w:val="22"/>
          <w:szCs w:val="22"/>
        </w:rPr>
        <w:t>Hatósági Osztály</w:t>
      </w:r>
      <w:r w:rsidR="000E2B60">
        <w:rPr>
          <w:rFonts w:ascii="Arial" w:hAnsi="Arial" w:cs="Arial"/>
          <w:sz w:val="22"/>
          <w:szCs w:val="22"/>
        </w:rPr>
        <w:t>,</w:t>
      </w:r>
    </w:p>
    <w:p w14:paraId="711A7E76" w14:textId="1E05027E" w:rsidR="00057B6D" w:rsidRPr="00057B6D" w:rsidRDefault="00B1088C" w:rsidP="00B1088C">
      <w:pPr>
        <w:pStyle w:val="Bekezds"/>
        <w:spacing w:line="276" w:lineRule="auto"/>
        <w:ind w:firstLine="2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c</w:t>
      </w:r>
      <w:r w:rsidR="00057B6D" w:rsidRPr="00057B6D">
        <w:rPr>
          <w:rFonts w:ascii="Arial" w:hAnsi="Arial" w:cs="Arial"/>
          <w:i/>
          <w:iCs/>
          <w:sz w:val="22"/>
          <w:szCs w:val="22"/>
        </w:rPr>
        <w:t>)</w:t>
      </w:r>
      <w:r w:rsidR="00057B6D" w:rsidRPr="00057B6D">
        <w:rPr>
          <w:rFonts w:ascii="Arial" w:hAnsi="Arial" w:cs="Arial"/>
          <w:sz w:val="22"/>
          <w:szCs w:val="22"/>
        </w:rPr>
        <w:t xml:space="preserve"> Közgazdasági Osztály, (mint gazdasági szervezet)</w:t>
      </w:r>
      <w:r w:rsidR="000E2B60">
        <w:rPr>
          <w:rFonts w:ascii="Arial" w:hAnsi="Arial" w:cs="Arial"/>
          <w:sz w:val="22"/>
          <w:szCs w:val="22"/>
        </w:rPr>
        <w:t>,</w:t>
      </w:r>
    </w:p>
    <w:p w14:paraId="20727273" w14:textId="473F12CA" w:rsidR="00057B6D" w:rsidRPr="00057B6D" w:rsidRDefault="00B1088C" w:rsidP="00B1088C">
      <w:pPr>
        <w:pStyle w:val="Bekezds"/>
        <w:spacing w:line="276" w:lineRule="auto"/>
        <w:ind w:firstLine="2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d</w:t>
      </w:r>
      <w:r w:rsidR="00057B6D" w:rsidRPr="00057B6D">
        <w:rPr>
          <w:rFonts w:ascii="Arial" w:hAnsi="Arial" w:cs="Arial"/>
          <w:i/>
          <w:iCs/>
          <w:sz w:val="22"/>
          <w:szCs w:val="22"/>
        </w:rPr>
        <w:t>)</w:t>
      </w:r>
      <w:r w:rsidR="00057B6D" w:rsidRPr="00057B6D">
        <w:rPr>
          <w:rFonts w:ascii="Arial" w:hAnsi="Arial" w:cs="Arial"/>
          <w:sz w:val="22"/>
          <w:szCs w:val="22"/>
        </w:rPr>
        <w:t xml:space="preserve"> Városfejlesztési Osztály.”</w:t>
      </w:r>
    </w:p>
    <w:p w14:paraId="4AFBA249" w14:textId="77777777" w:rsidR="006C5C38" w:rsidRDefault="006C5C38" w:rsidP="00B1088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28DA718" w14:textId="467C390B" w:rsidR="000B642E" w:rsidRPr="00F63540" w:rsidRDefault="007D0B63" w:rsidP="00B1088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F63540">
        <w:rPr>
          <w:rFonts w:ascii="Arial" w:hAnsi="Arial" w:cs="Arial"/>
          <w:sz w:val="22"/>
          <w:szCs w:val="22"/>
        </w:rPr>
        <w:t xml:space="preserve">. </w:t>
      </w:r>
      <w:r w:rsidR="000B642E" w:rsidRPr="00F63540">
        <w:rPr>
          <w:rFonts w:ascii="Arial" w:hAnsi="Arial" w:cs="Arial"/>
          <w:sz w:val="22"/>
          <w:szCs w:val="22"/>
        </w:rPr>
        <w:t>Az S</w:t>
      </w:r>
      <w:r w:rsidR="00F13161">
        <w:rPr>
          <w:rFonts w:ascii="Arial" w:hAnsi="Arial" w:cs="Arial"/>
          <w:sz w:val="22"/>
          <w:szCs w:val="22"/>
        </w:rPr>
        <w:t>ZMSZ</w:t>
      </w:r>
      <w:r w:rsidR="000B642E" w:rsidRPr="00F63540">
        <w:rPr>
          <w:rFonts w:ascii="Arial" w:hAnsi="Arial" w:cs="Arial"/>
          <w:sz w:val="22"/>
          <w:szCs w:val="22"/>
        </w:rPr>
        <w:t xml:space="preserve"> 6. pont (1) </w:t>
      </w:r>
      <w:r w:rsidR="00057B6D">
        <w:rPr>
          <w:rFonts w:ascii="Arial" w:hAnsi="Arial" w:cs="Arial"/>
          <w:sz w:val="22"/>
          <w:szCs w:val="22"/>
        </w:rPr>
        <w:t xml:space="preserve">és (3) </w:t>
      </w:r>
      <w:r w:rsidR="000B642E" w:rsidRPr="00F63540">
        <w:rPr>
          <w:rFonts w:ascii="Arial" w:hAnsi="Arial" w:cs="Arial"/>
          <w:sz w:val="22"/>
          <w:szCs w:val="22"/>
        </w:rPr>
        <w:t xml:space="preserve">bekezdése helyébe a következő rendelkezés lép: </w:t>
      </w:r>
    </w:p>
    <w:p w14:paraId="7F501A55" w14:textId="77777777" w:rsidR="000B642E" w:rsidRPr="00F63540" w:rsidRDefault="000B642E" w:rsidP="00B1088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46B8BED" w14:textId="19DA2CB7" w:rsidR="006C5C38" w:rsidRPr="001E615B" w:rsidRDefault="00DD5021" w:rsidP="00B1088C">
      <w:pPr>
        <w:pStyle w:val="Bekezds"/>
        <w:spacing w:after="240" w:line="276" w:lineRule="auto"/>
        <w:ind w:firstLine="2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="000B642E" w:rsidRPr="00F63540">
        <w:rPr>
          <w:rFonts w:ascii="Arial" w:hAnsi="Arial" w:cs="Arial"/>
          <w:sz w:val="22"/>
          <w:szCs w:val="22"/>
        </w:rPr>
        <w:t>(1) A h</w:t>
      </w:r>
      <w:r w:rsidR="006C5C38">
        <w:rPr>
          <w:rFonts w:ascii="Arial" w:hAnsi="Arial" w:cs="Arial"/>
          <w:sz w:val="22"/>
          <w:szCs w:val="22"/>
        </w:rPr>
        <w:t>i</w:t>
      </w:r>
      <w:r w:rsidR="000B642E" w:rsidRPr="00F63540">
        <w:rPr>
          <w:rFonts w:ascii="Arial" w:hAnsi="Arial" w:cs="Arial"/>
          <w:sz w:val="22"/>
          <w:szCs w:val="22"/>
        </w:rPr>
        <w:t>vatal osztályainak és belső szervezeti egységeinek engedélyezett létszáma:</w:t>
      </w:r>
    </w:p>
    <w:tbl>
      <w:tblPr>
        <w:tblW w:w="863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25"/>
        <w:gridCol w:w="2127"/>
        <w:gridCol w:w="2268"/>
        <w:gridCol w:w="1417"/>
      </w:tblGrid>
      <w:tr w:rsidR="000B642E" w:rsidRPr="00F63540" w14:paraId="4E2F3C1C" w14:textId="77777777" w:rsidTr="001E615B"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EE8B" w14:textId="77777777" w:rsidR="000B642E" w:rsidRPr="00315188" w:rsidRDefault="000B642E" w:rsidP="00B1088C">
            <w:pPr>
              <w:spacing w:line="276" w:lineRule="auto"/>
              <w:ind w:left="56" w:right="5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1518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15188">
              <w:rPr>
                <w:rFonts w:ascii="Arial" w:hAnsi="Arial" w:cs="Arial"/>
                <w:b/>
                <w:bCs/>
                <w:sz w:val="22"/>
                <w:szCs w:val="22"/>
              </w:rPr>
              <w:t>Megnevezés: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33677" w14:textId="77777777" w:rsidR="000B642E" w:rsidRPr="00315188" w:rsidRDefault="000B642E" w:rsidP="00B1088C">
            <w:pPr>
              <w:spacing w:line="276" w:lineRule="auto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5188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  <w:r w:rsidRPr="00315188">
              <w:rPr>
                <w:rFonts w:ascii="Arial" w:hAnsi="Arial" w:cs="Arial"/>
                <w:sz w:val="22"/>
                <w:szCs w:val="22"/>
              </w:rPr>
              <w:br/>
              <w:t>(fő)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69B1" w14:textId="77777777" w:rsidR="000B642E" w:rsidRPr="00315188" w:rsidRDefault="000B642E" w:rsidP="00B1088C">
            <w:pPr>
              <w:spacing w:line="276" w:lineRule="auto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518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15188">
              <w:rPr>
                <w:rFonts w:ascii="Arial" w:hAnsi="Arial" w:cs="Arial"/>
                <w:b/>
                <w:bCs/>
                <w:sz w:val="22"/>
                <w:szCs w:val="22"/>
              </w:rPr>
              <w:t>Munkavállaló</w:t>
            </w:r>
            <w:r w:rsidRPr="00315188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315188">
              <w:rPr>
                <w:rFonts w:ascii="Arial" w:hAnsi="Arial" w:cs="Arial"/>
                <w:sz w:val="22"/>
                <w:szCs w:val="22"/>
              </w:rPr>
              <w:t>(fő)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C8BE2" w14:textId="77777777" w:rsidR="000B642E" w:rsidRPr="00315188" w:rsidRDefault="000B642E" w:rsidP="00B1088C">
            <w:pPr>
              <w:spacing w:line="276" w:lineRule="auto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518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15188">
              <w:rPr>
                <w:rFonts w:ascii="Arial" w:hAnsi="Arial" w:cs="Arial"/>
                <w:b/>
                <w:bCs/>
                <w:sz w:val="22"/>
                <w:szCs w:val="22"/>
              </w:rPr>
              <w:t>Össz</w:t>
            </w:r>
            <w:proofErr w:type="spellEnd"/>
            <w:r w:rsidRPr="00315188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Pr="00315188">
              <w:rPr>
                <w:rFonts w:ascii="Arial" w:hAnsi="Arial" w:cs="Arial"/>
                <w:b/>
                <w:bCs/>
                <w:sz w:val="22"/>
                <w:szCs w:val="22"/>
              </w:rPr>
              <w:br/>
            </w:r>
            <w:r w:rsidRPr="00315188">
              <w:rPr>
                <w:rFonts w:ascii="Arial" w:hAnsi="Arial" w:cs="Arial"/>
                <w:sz w:val="22"/>
                <w:szCs w:val="22"/>
              </w:rPr>
              <w:t>(fő)</w:t>
            </w:r>
          </w:p>
        </w:tc>
      </w:tr>
      <w:tr w:rsidR="000B642E" w:rsidRPr="00F63540" w14:paraId="77C8E50C" w14:textId="77777777" w:rsidTr="001E615B"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E44E" w14:textId="0BDCA7F2" w:rsidR="000B642E" w:rsidRPr="00315188" w:rsidRDefault="000B642E" w:rsidP="00B1088C">
            <w:pPr>
              <w:spacing w:line="276" w:lineRule="auto"/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31518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E615B" w:rsidRPr="00315188">
              <w:rPr>
                <w:rFonts w:ascii="Arial" w:hAnsi="Arial" w:cs="Arial"/>
                <w:sz w:val="22"/>
                <w:szCs w:val="22"/>
              </w:rPr>
              <w:t>J</w:t>
            </w:r>
            <w:r w:rsidRPr="00315188">
              <w:rPr>
                <w:rFonts w:ascii="Arial" w:hAnsi="Arial" w:cs="Arial"/>
                <w:sz w:val="22"/>
                <w:szCs w:val="22"/>
              </w:rPr>
              <w:t>egyző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278E" w14:textId="77777777" w:rsidR="000B642E" w:rsidRPr="00315188" w:rsidRDefault="000B642E" w:rsidP="00B1088C">
            <w:pPr>
              <w:spacing w:line="276" w:lineRule="auto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5188">
              <w:rPr>
                <w:rFonts w:ascii="Arial" w:hAnsi="Arial" w:cs="Arial"/>
                <w:sz w:val="22"/>
                <w:szCs w:val="22"/>
              </w:rPr>
              <w:t xml:space="preserve">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344D" w14:textId="77777777" w:rsidR="000B642E" w:rsidRPr="00315188" w:rsidRDefault="000B642E" w:rsidP="00B1088C">
            <w:pPr>
              <w:spacing w:line="276" w:lineRule="auto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5188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2CEA" w14:textId="77777777" w:rsidR="000B642E" w:rsidRPr="00315188" w:rsidRDefault="000B642E" w:rsidP="00B1088C">
            <w:pPr>
              <w:spacing w:line="276" w:lineRule="auto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5188">
              <w:rPr>
                <w:rFonts w:ascii="Arial" w:hAnsi="Arial" w:cs="Arial"/>
                <w:sz w:val="22"/>
                <w:szCs w:val="22"/>
              </w:rPr>
              <w:t xml:space="preserve"> 1</w:t>
            </w:r>
          </w:p>
        </w:tc>
      </w:tr>
      <w:tr w:rsidR="000B642E" w:rsidRPr="00F63540" w14:paraId="77A7CC70" w14:textId="77777777" w:rsidTr="001E615B"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E79B" w14:textId="760E1AA8" w:rsidR="000B642E" w:rsidRPr="00315188" w:rsidRDefault="000B642E" w:rsidP="00B1088C">
            <w:pPr>
              <w:spacing w:line="276" w:lineRule="auto"/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31518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3A6A" w:rsidRPr="00315188">
              <w:rPr>
                <w:rFonts w:ascii="Arial" w:hAnsi="Arial" w:cs="Arial"/>
                <w:sz w:val="22"/>
                <w:szCs w:val="22"/>
              </w:rPr>
              <w:t>Önkormányzati Osztály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1507" w14:textId="00D84FAA" w:rsidR="000B642E" w:rsidRPr="00315188" w:rsidRDefault="000B642E" w:rsidP="00B1088C">
            <w:pPr>
              <w:spacing w:line="276" w:lineRule="auto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518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32C96" w:rsidRPr="00315188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80CA" w14:textId="3B896A3E" w:rsidR="000B642E" w:rsidRPr="00315188" w:rsidRDefault="000B642E" w:rsidP="00B1088C">
            <w:pPr>
              <w:spacing w:line="276" w:lineRule="auto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518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32C96" w:rsidRPr="0031518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97A8" w14:textId="4DE04BD2" w:rsidR="000B642E" w:rsidRPr="00315188" w:rsidRDefault="000B642E" w:rsidP="00B1088C">
            <w:pPr>
              <w:spacing w:line="276" w:lineRule="auto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518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3A6A" w:rsidRPr="00315188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0B642E" w:rsidRPr="00F63540" w14:paraId="50FFD98B" w14:textId="77777777" w:rsidTr="001E615B"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EB0D" w14:textId="77777777" w:rsidR="000B642E" w:rsidRPr="00315188" w:rsidRDefault="000B642E" w:rsidP="00B1088C">
            <w:pPr>
              <w:spacing w:line="276" w:lineRule="auto"/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315188">
              <w:rPr>
                <w:rFonts w:ascii="Arial" w:hAnsi="Arial" w:cs="Arial"/>
                <w:sz w:val="22"/>
                <w:szCs w:val="22"/>
              </w:rPr>
              <w:t xml:space="preserve"> Hatósági Osztály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2D0F" w14:textId="15FCFE13" w:rsidR="000B642E" w:rsidRPr="00315188" w:rsidRDefault="006C5C38" w:rsidP="00B1088C">
            <w:pPr>
              <w:spacing w:line="276" w:lineRule="auto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518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3A6A" w:rsidRPr="00315188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8265" w14:textId="77777777" w:rsidR="000B642E" w:rsidRPr="00315188" w:rsidRDefault="000B642E" w:rsidP="00B1088C">
            <w:pPr>
              <w:spacing w:line="276" w:lineRule="auto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5188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F56BF" w14:textId="1DC34C7A" w:rsidR="000B642E" w:rsidRPr="00315188" w:rsidRDefault="00E83A6A" w:rsidP="00B1088C">
            <w:pPr>
              <w:spacing w:line="276" w:lineRule="auto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5188">
              <w:rPr>
                <w:rFonts w:ascii="Arial" w:hAnsi="Arial" w:cs="Arial"/>
                <w:sz w:val="22"/>
                <w:szCs w:val="22"/>
              </w:rPr>
              <w:t xml:space="preserve"> 8</w:t>
            </w:r>
          </w:p>
        </w:tc>
      </w:tr>
      <w:tr w:rsidR="000B642E" w:rsidRPr="00F63540" w14:paraId="791A3083" w14:textId="77777777" w:rsidTr="001E615B"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98297" w14:textId="77777777" w:rsidR="000B642E" w:rsidRPr="00315188" w:rsidRDefault="000B642E" w:rsidP="00B1088C">
            <w:pPr>
              <w:spacing w:line="276" w:lineRule="auto"/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315188">
              <w:rPr>
                <w:rFonts w:ascii="Arial" w:hAnsi="Arial" w:cs="Arial"/>
                <w:sz w:val="22"/>
                <w:szCs w:val="22"/>
              </w:rPr>
              <w:t xml:space="preserve"> Közgazdasági Osztály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38D35" w14:textId="77777777" w:rsidR="000B642E" w:rsidRPr="00315188" w:rsidRDefault="000B642E" w:rsidP="00B1088C">
            <w:pPr>
              <w:spacing w:line="276" w:lineRule="auto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5188">
              <w:rPr>
                <w:rFonts w:ascii="Arial" w:hAnsi="Arial" w:cs="Arial"/>
                <w:sz w:val="22"/>
                <w:szCs w:val="22"/>
              </w:rPr>
              <w:t xml:space="preserve"> 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067E" w14:textId="77777777" w:rsidR="000B642E" w:rsidRPr="00315188" w:rsidRDefault="000B642E" w:rsidP="00B1088C">
            <w:pPr>
              <w:spacing w:line="276" w:lineRule="auto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5188">
              <w:rPr>
                <w:rFonts w:ascii="Arial" w:hAnsi="Arial" w:cs="Arial"/>
                <w:sz w:val="22"/>
                <w:szCs w:val="22"/>
              </w:rPr>
              <w:t xml:space="preserve">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F141" w14:textId="12556973" w:rsidR="000B642E" w:rsidRPr="00315188" w:rsidRDefault="00E83A6A" w:rsidP="00B1088C">
            <w:pPr>
              <w:spacing w:line="276" w:lineRule="auto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5188">
              <w:rPr>
                <w:rFonts w:ascii="Arial" w:hAnsi="Arial" w:cs="Arial"/>
                <w:sz w:val="22"/>
                <w:szCs w:val="22"/>
              </w:rPr>
              <w:t xml:space="preserve"> 7</w:t>
            </w:r>
          </w:p>
        </w:tc>
      </w:tr>
      <w:tr w:rsidR="000B642E" w:rsidRPr="00F63540" w14:paraId="620FB26D" w14:textId="77777777" w:rsidTr="001E615B"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12FD" w14:textId="77777777" w:rsidR="000B642E" w:rsidRPr="00315188" w:rsidRDefault="000B642E" w:rsidP="00B1088C">
            <w:pPr>
              <w:spacing w:line="276" w:lineRule="auto"/>
              <w:ind w:left="56" w:right="56"/>
              <w:rPr>
                <w:rFonts w:ascii="Arial" w:hAnsi="Arial" w:cs="Arial"/>
                <w:sz w:val="22"/>
                <w:szCs w:val="22"/>
              </w:rPr>
            </w:pPr>
            <w:r w:rsidRPr="00315188">
              <w:rPr>
                <w:rFonts w:ascii="Arial" w:hAnsi="Arial" w:cs="Arial"/>
                <w:sz w:val="22"/>
                <w:szCs w:val="22"/>
              </w:rPr>
              <w:t xml:space="preserve"> Városfejlesztési Osztály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686D" w14:textId="25B1FA95" w:rsidR="000B642E" w:rsidRPr="00315188" w:rsidRDefault="000B642E" w:rsidP="00B1088C">
            <w:pPr>
              <w:spacing w:line="276" w:lineRule="auto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518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60591" w:rsidRPr="00315188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7E275" w14:textId="678D5803" w:rsidR="000B642E" w:rsidRPr="00315188" w:rsidRDefault="00932C96" w:rsidP="00B1088C">
            <w:pPr>
              <w:spacing w:line="276" w:lineRule="auto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518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77992" w14:textId="2F9B50F2" w:rsidR="000B642E" w:rsidRPr="00315188" w:rsidRDefault="00E83A6A" w:rsidP="00B1088C">
            <w:pPr>
              <w:spacing w:line="276" w:lineRule="auto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518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60591" w:rsidRPr="00315188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E83A6A" w:rsidRPr="00F63540" w14:paraId="0536DC9E" w14:textId="77777777" w:rsidTr="001E615B"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ACD8" w14:textId="77777777" w:rsidR="00E83A6A" w:rsidRPr="00315188" w:rsidRDefault="00E83A6A" w:rsidP="00E83A6A">
            <w:pPr>
              <w:ind w:right="56"/>
              <w:rPr>
                <w:rFonts w:ascii="Arial" w:hAnsi="Arial" w:cs="Arial"/>
                <w:sz w:val="22"/>
                <w:szCs w:val="22"/>
              </w:rPr>
            </w:pPr>
            <w:r w:rsidRPr="00315188">
              <w:rPr>
                <w:rFonts w:ascii="Arial" w:hAnsi="Arial" w:cs="Arial"/>
                <w:sz w:val="22"/>
                <w:szCs w:val="22"/>
              </w:rPr>
              <w:t>nemzetközi kapcsolatok</w:t>
            </w:r>
          </w:p>
          <w:p w14:paraId="1DBA6BE5" w14:textId="4588ACC5" w:rsidR="00E83A6A" w:rsidRPr="00315188" w:rsidRDefault="00E83A6A" w:rsidP="00E83A6A">
            <w:pPr>
              <w:spacing w:line="276" w:lineRule="auto"/>
              <w:ind w:right="56"/>
              <w:rPr>
                <w:rFonts w:ascii="Arial" w:hAnsi="Arial" w:cs="Arial"/>
                <w:sz w:val="22"/>
                <w:szCs w:val="22"/>
              </w:rPr>
            </w:pPr>
            <w:r w:rsidRPr="00315188">
              <w:rPr>
                <w:rFonts w:ascii="Arial" w:hAnsi="Arial" w:cs="Arial"/>
                <w:sz w:val="22"/>
                <w:szCs w:val="22"/>
              </w:rPr>
              <w:t>címzetes vezető-főtanácsos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E039" w14:textId="36577BF7" w:rsidR="00E83A6A" w:rsidRPr="00315188" w:rsidRDefault="00932C96" w:rsidP="00B1088C">
            <w:pPr>
              <w:spacing w:line="276" w:lineRule="auto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518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AEBE" w14:textId="553B86B9" w:rsidR="00E83A6A" w:rsidRPr="00315188" w:rsidRDefault="00932C96" w:rsidP="00B1088C">
            <w:pPr>
              <w:spacing w:line="276" w:lineRule="auto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5188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B862A" w14:textId="67AC58CC" w:rsidR="00E83A6A" w:rsidRPr="00315188" w:rsidRDefault="00932C96" w:rsidP="00B1088C">
            <w:pPr>
              <w:spacing w:line="276" w:lineRule="auto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5188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0B642E" w:rsidRPr="009D6A62" w14:paraId="748DE732" w14:textId="77777777" w:rsidTr="001E615B"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CD804" w14:textId="77777777" w:rsidR="000B642E" w:rsidRPr="00315188" w:rsidRDefault="000B642E" w:rsidP="00B1088C">
            <w:pPr>
              <w:spacing w:line="276" w:lineRule="auto"/>
              <w:ind w:left="56" w:right="5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1518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15188">
              <w:rPr>
                <w:rFonts w:ascii="Arial" w:hAnsi="Arial" w:cs="Arial"/>
                <w:b/>
                <w:bCs/>
                <w:sz w:val="22"/>
                <w:szCs w:val="22"/>
              </w:rPr>
              <w:t>Összesen: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7D1D1" w14:textId="7F686CC4" w:rsidR="000B642E" w:rsidRPr="00315188" w:rsidRDefault="000B642E" w:rsidP="00B1088C">
            <w:pPr>
              <w:spacing w:line="276" w:lineRule="auto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5188">
              <w:rPr>
                <w:rFonts w:ascii="Arial" w:hAnsi="Arial" w:cs="Arial"/>
                <w:sz w:val="22"/>
                <w:szCs w:val="22"/>
              </w:rPr>
              <w:t xml:space="preserve"> 2</w:t>
            </w:r>
            <w:r w:rsidR="00360591" w:rsidRPr="00315188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19E3" w14:textId="77777777" w:rsidR="000B642E" w:rsidRPr="00315188" w:rsidRDefault="000B642E" w:rsidP="00B1088C">
            <w:pPr>
              <w:spacing w:line="276" w:lineRule="auto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518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C5C38" w:rsidRPr="0031518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06EF" w14:textId="2D8587C9" w:rsidR="000B642E" w:rsidRPr="00315188" w:rsidRDefault="00360591" w:rsidP="00B1088C">
            <w:pPr>
              <w:spacing w:line="276" w:lineRule="auto"/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5188">
              <w:rPr>
                <w:rFonts w:ascii="Arial" w:hAnsi="Arial" w:cs="Arial"/>
                <w:sz w:val="22"/>
                <w:szCs w:val="22"/>
              </w:rPr>
              <w:t>30</w:t>
            </w:r>
          </w:p>
        </w:tc>
      </w:tr>
    </w:tbl>
    <w:p w14:paraId="02EB6A58" w14:textId="77777777" w:rsidR="00181B41" w:rsidRDefault="00181B41" w:rsidP="00B1088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24F07E8" w14:textId="34E98B4A" w:rsidR="00057B6D" w:rsidRPr="00E807CB" w:rsidRDefault="009F2B3A" w:rsidP="00B1088C">
      <w:pPr>
        <w:pStyle w:val="Bekezds"/>
        <w:spacing w:line="276" w:lineRule="auto"/>
        <w:ind w:firstLine="2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="00057B6D" w:rsidRPr="00E807CB">
        <w:rPr>
          <w:rFonts w:ascii="Arial" w:hAnsi="Arial" w:cs="Arial"/>
          <w:sz w:val="22"/>
          <w:szCs w:val="22"/>
        </w:rPr>
        <w:t>(3) A jegyző a hivatal személyi állományából a közvetlen vezetése alá vonhat munkaköröket.</w:t>
      </w:r>
      <w:r>
        <w:rPr>
          <w:rFonts w:ascii="Arial" w:hAnsi="Arial" w:cs="Arial"/>
          <w:sz w:val="22"/>
          <w:szCs w:val="22"/>
        </w:rPr>
        <w:t>”</w:t>
      </w:r>
      <w:r w:rsidR="00057B6D" w:rsidRPr="00E807CB">
        <w:rPr>
          <w:rFonts w:ascii="Arial" w:hAnsi="Arial" w:cs="Arial"/>
          <w:sz w:val="22"/>
          <w:szCs w:val="22"/>
        </w:rPr>
        <w:t xml:space="preserve"> </w:t>
      </w:r>
    </w:p>
    <w:p w14:paraId="21A3D425" w14:textId="33A470F7" w:rsidR="00B13BE5" w:rsidRDefault="00B13BE5" w:rsidP="00B1088C">
      <w:pPr>
        <w:pStyle w:val="Bekezds"/>
        <w:spacing w:line="276" w:lineRule="auto"/>
        <w:ind w:firstLine="204"/>
        <w:jc w:val="both"/>
        <w:rPr>
          <w:rFonts w:ascii="Arial" w:hAnsi="Arial" w:cs="Arial"/>
          <w:sz w:val="22"/>
          <w:szCs w:val="22"/>
        </w:rPr>
      </w:pPr>
    </w:p>
    <w:p w14:paraId="02139F39" w14:textId="2A534E24" w:rsidR="00B13BE5" w:rsidRPr="00F63540" w:rsidRDefault="007D0B63" w:rsidP="00B1088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B13BE5">
        <w:rPr>
          <w:rFonts w:ascii="Arial" w:hAnsi="Arial" w:cs="Arial"/>
          <w:sz w:val="22"/>
          <w:szCs w:val="22"/>
        </w:rPr>
        <w:t xml:space="preserve">. </w:t>
      </w:r>
      <w:r w:rsidR="00B13BE5" w:rsidRPr="00F63540">
        <w:rPr>
          <w:rFonts w:ascii="Arial" w:hAnsi="Arial" w:cs="Arial"/>
          <w:sz w:val="22"/>
          <w:szCs w:val="22"/>
        </w:rPr>
        <w:t>Az S</w:t>
      </w:r>
      <w:r w:rsidR="00B13BE5">
        <w:rPr>
          <w:rFonts w:ascii="Arial" w:hAnsi="Arial" w:cs="Arial"/>
          <w:sz w:val="22"/>
          <w:szCs w:val="22"/>
        </w:rPr>
        <w:t>ZMSZ</w:t>
      </w:r>
      <w:r w:rsidR="00B13BE5" w:rsidRPr="00F63540">
        <w:rPr>
          <w:rFonts w:ascii="Arial" w:hAnsi="Arial" w:cs="Arial"/>
          <w:sz w:val="22"/>
          <w:szCs w:val="22"/>
        </w:rPr>
        <w:t xml:space="preserve"> </w:t>
      </w:r>
      <w:r w:rsidR="00B13BE5">
        <w:rPr>
          <w:rFonts w:ascii="Arial" w:hAnsi="Arial" w:cs="Arial"/>
          <w:sz w:val="22"/>
          <w:szCs w:val="22"/>
        </w:rPr>
        <w:t>7</w:t>
      </w:r>
      <w:r w:rsidR="00B13BE5" w:rsidRPr="00F63540">
        <w:rPr>
          <w:rFonts w:ascii="Arial" w:hAnsi="Arial" w:cs="Arial"/>
          <w:sz w:val="22"/>
          <w:szCs w:val="22"/>
        </w:rPr>
        <w:t xml:space="preserve">. pont (1) bekezdése helyébe a következő rendelkezés lép: </w:t>
      </w:r>
    </w:p>
    <w:p w14:paraId="468E7B10" w14:textId="6313EBA7" w:rsidR="00B13BE5" w:rsidRDefault="00B13BE5" w:rsidP="00B1088C">
      <w:pPr>
        <w:pStyle w:val="Bekezds"/>
        <w:spacing w:line="276" w:lineRule="auto"/>
        <w:ind w:firstLine="204"/>
        <w:jc w:val="both"/>
        <w:rPr>
          <w:rFonts w:ascii="Arial" w:hAnsi="Arial" w:cs="Arial"/>
          <w:sz w:val="22"/>
          <w:szCs w:val="22"/>
        </w:rPr>
      </w:pPr>
    </w:p>
    <w:p w14:paraId="60320060" w14:textId="5A7AFA78" w:rsidR="00B13BE5" w:rsidRPr="00B13BE5" w:rsidRDefault="00B13BE5" w:rsidP="00B1088C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Pr="00B13BE5">
        <w:rPr>
          <w:rFonts w:ascii="Arial" w:hAnsi="Arial" w:cs="Arial"/>
          <w:sz w:val="22"/>
          <w:szCs w:val="22"/>
        </w:rPr>
        <w:t>(1) Az osztályok a hivatal feladat-ellátási belső szervezeti egységei. Az osztályt az SZMSZ hozza létre. Az osztály vezetőjét a jegyző - a polgármester egyetértésével - bízza meg.</w:t>
      </w:r>
      <w:r>
        <w:rPr>
          <w:rFonts w:ascii="Arial" w:hAnsi="Arial" w:cs="Arial"/>
          <w:sz w:val="22"/>
          <w:szCs w:val="22"/>
        </w:rPr>
        <w:t>”</w:t>
      </w:r>
      <w:r w:rsidRPr="00B13BE5">
        <w:rPr>
          <w:rFonts w:ascii="Arial" w:hAnsi="Arial" w:cs="Arial"/>
          <w:sz w:val="22"/>
          <w:szCs w:val="22"/>
        </w:rPr>
        <w:t xml:space="preserve"> </w:t>
      </w:r>
    </w:p>
    <w:p w14:paraId="069A155B" w14:textId="77777777" w:rsidR="00B13BE5" w:rsidRDefault="00B13BE5" w:rsidP="00B1088C">
      <w:pPr>
        <w:pStyle w:val="Bekezds"/>
        <w:spacing w:line="276" w:lineRule="auto"/>
        <w:ind w:firstLine="204"/>
        <w:jc w:val="both"/>
        <w:rPr>
          <w:rFonts w:ascii="Arial" w:hAnsi="Arial" w:cs="Arial"/>
          <w:sz w:val="22"/>
          <w:szCs w:val="22"/>
        </w:rPr>
      </w:pPr>
    </w:p>
    <w:p w14:paraId="1C5B6B24" w14:textId="1190293D" w:rsidR="00181B41" w:rsidRDefault="007D0B63" w:rsidP="00B1088C">
      <w:pPr>
        <w:widowControl w:val="0"/>
        <w:adjustRightInd w:val="0"/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181B41">
        <w:rPr>
          <w:rFonts w:ascii="Arial" w:hAnsi="Arial" w:cs="Arial"/>
          <w:sz w:val="22"/>
          <w:szCs w:val="22"/>
        </w:rPr>
        <w:t>. Az S</w:t>
      </w:r>
      <w:r w:rsidR="00F13161">
        <w:rPr>
          <w:rFonts w:ascii="Arial" w:hAnsi="Arial" w:cs="Arial"/>
          <w:sz w:val="22"/>
          <w:szCs w:val="22"/>
        </w:rPr>
        <w:t>ZMSZ</w:t>
      </w:r>
      <w:r w:rsidR="00181B41">
        <w:rPr>
          <w:rFonts w:ascii="Arial" w:hAnsi="Arial" w:cs="Arial"/>
          <w:sz w:val="22"/>
          <w:szCs w:val="22"/>
        </w:rPr>
        <w:t xml:space="preserve"> 1. melléklet</w:t>
      </w:r>
      <w:r w:rsidR="00E629BC">
        <w:rPr>
          <w:rFonts w:ascii="Arial" w:hAnsi="Arial" w:cs="Arial"/>
          <w:sz w:val="22"/>
          <w:szCs w:val="22"/>
        </w:rPr>
        <w:t xml:space="preserve">e </w:t>
      </w:r>
      <w:r w:rsidR="00E629BC" w:rsidRPr="00E629BC">
        <w:rPr>
          <w:rFonts w:ascii="Arial" w:hAnsi="Arial" w:cs="Arial"/>
          <w:sz w:val="22"/>
          <w:szCs w:val="22"/>
        </w:rPr>
        <w:t>(</w:t>
      </w:r>
      <w:r w:rsidR="00E629BC" w:rsidRPr="00181B41">
        <w:rPr>
          <w:rFonts w:ascii="Arial" w:eastAsiaTheme="minorEastAsia" w:hAnsi="Arial" w:cs="Arial"/>
          <w:bCs/>
          <w:i/>
          <w:iCs/>
          <w:sz w:val="22"/>
          <w:szCs w:val="22"/>
        </w:rPr>
        <w:t>Hévízi Polgármesteri Hivatal szervezeti ábrája</w:t>
      </w:r>
      <w:r w:rsidR="00E629BC">
        <w:rPr>
          <w:rFonts w:ascii="Arial" w:eastAsiaTheme="minorEastAsia" w:hAnsi="Arial" w:cs="Arial"/>
          <w:b/>
          <w:bCs/>
          <w:i/>
          <w:iCs/>
          <w:sz w:val="22"/>
          <w:szCs w:val="22"/>
        </w:rPr>
        <w:t>)</w:t>
      </w:r>
      <w:r w:rsidR="00181B41">
        <w:rPr>
          <w:rFonts w:ascii="Arial" w:hAnsi="Arial" w:cs="Arial"/>
          <w:sz w:val="22"/>
          <w:szCs w:val="22"/>
        </w:rPr>
        <w:t xml:space="preserve"> helyében a határozat 1. melléklete </w:t>
      </w:r>
      <w:r w:rsidR="00256330">
        <w:rPr>
          <w:rFonts w:ascii="Arial" w:hAnsi="Arial" w:cs="Arial"/>
          <w:sz w:val="22"/>
          <w:szCs w:val="22"/>
        </w:rPr>
        <w:t>lép</w:t>
      </w:r>
      <w:r w:rsidR="001C2A75">
        <w:rPr>
          <w:rFonts w:ascii="Arial" w:hAnsi="Arial" w:cs="Arial"/>
          <w:sz w:val="22"/>
          <w:szCs w:val="22"/>
        </w:rPr>
        <w:t>.</w:t>
      </w:r>
    </w:p>
    <w:p w14:paraId="61B7447A" w14:textId="77777777" w:rsidR="009D26C6" w:rsidRDefault="009D26C6" w:rsidP="00B1088C">
      <w:pPr>
        <w:pStyle w:val="FejezetCm"/>
        <w:spacing w:before="240" w:line="276" w:lineRule="auto"/>
        <w:jc w:val="both"/>
        <w:outlineLvl w:val="3"/>
        <w:rPr>
          <w:rFonts w:ascii="Arial" w:hAnsi="Arial" w:cs="Arial"/>
          <w:b w:val="0"/>
          <w:i w:val="0"/>
          <w:sz w:val="22"/>
          <w:szCs w:val="22"/>
        </w:rPr>
      </w:pPr>
    </w:p>
    <w:p w14:paraId="56477769" w14:textId="77777777" w:rsidR="009D26C6" w:rsidRDefault="009D26C6" w:rsidP="00B1088C">
      <w:pPr>
        <w:pStyle w:val="FejezetCm"/>
        <w:spacing w:before="240" w:line="276" w:lineRule="auto"/>
        <w:jc w:val="both"/>
        <w:outlineLvl w:val="3"/>
        <w:rPr>
          <w:rFonts w:ascii="Arial" w:hAnsi="Arial" w:cs="Arial"/>
          <w:b w:val="0"/>
          <w:i w:val="0"/>
          <w:sz w:val="22"/>
          <w:szCs w:val="22"/>
        </w:rPr>
      </w:pPr>
    </w:p>
    <w:p w14:paraId="7EAF8DF0" w14:textId="77777777" w:rsidR="009D26C6" w:rsidRDefault="009D26C6" w:rsidP="00B1088C">
      <w:pPr>
        <w:pStyle w:val="FejezetCm"/>
        <w:spacing w:before="240" w:line="276" w:lineRule="auto"/>
        <w:jc w:val="both"/>
        <w:outlineLvl w:val="3"/>
        <w:rPr>
          <w:rFonts w:ascii="Arial" w:hAnsi="Arial" w:cs="Arial"/>
          <w:b w:val="0"/>
          <w:i w:val="0"/>
          <w:sz w:val="22"/>
          <w:szCs w:val="22"/>
        </w:rPr>
      </w:pPr>
    </w:p>
    <w:p w14:paraId="7BE4BA69" w14:textId="0EBCDE79" w:rsidR="00037C93" w:rsidRPr="00037C93" w:rsidRDefault="007D0B63" w:rsidP="00B1088C">
      <w:pPr>
        <w:pStyle w:val="FejezetCm"/>
        <w:spacing w:before="240" w:line="276" w:lineRule="auto"/>
        <w:jc w:val="both"/>
        <w:outlineLvl w:val="3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lastRenderedPageBreak/>
        <w:t>7</w:t>
      </w:r>
      <w:r w:rsidR="001C2A75" w:rsidRPr="00037C93">
        <w:rPr>
          <w:rFonts w:ascii="Arial" w:hAnsi="Arial" w:cs="Arial"/>
          <w:b w:val="0"/>
          <w:i w:val="0"/>
          <w:sz w:val="22"/>
          <w:szCs w:val="22"/>
        </w:rPr>
        <w:t>. Az SZMSZ 2. melléklete</w:t>
      </w:r>
      <w:r w:rsidR="00037C93" w:rsidRPr="00037C93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37C93" w:rsidRPr="00037C93">
        <w:rPr>
          <w:rFonts w:ascii="Arial" w:hAnsi="Arial" w:cs="Arial"/>
          <w:b w:val="0"/>
          <w:sz w:val="22"/>
          <w:szCs w:val="22"/>
        </w:rPr>
        <w:t xml:space="preserve">(Hévízi Polgármesteri Hivatal napi munkaidő beosztása és ügyfélfogadási rendje) </w:t>
      </w:r>
      <w:r w:rsidR="00037C93" w:rsidRPr="00037C93">
        <w:rPr>
          <w:rFonts w:ascii="Arial" w:hAnsi="Arial" w:cs="Arial"/>
          <w:b w:val="0"/>
          <w:i w:val="0"/>
          <w:sz w:val="22"/>
          <w:szCs w:val="22"/>
        </w:rPr>
        <w:t xml:space="preserve">1.1. pontja </w:t>
      </w:r>
      <w:r w:rsidR="00037C93">
        <w:rPr>
          <w:rFonts w:ascii="Arial" w:hAnsi="Arial" w:cs="Arial"/>
          <w:b w:val="0"/>
          <w:i w:val="0"/>
          <w:sz w:val="22"/>
          <w:szCs w:val="22"/>
        </w:rPr>
        <w:t xml:space="preserve">alábbi szövegrész </w:t>
      </w:r>
      <w:r w:rsidR="00037C93" w:rsidRPr="00037C93">
        <w:rPr>
          <w:rFonts w:ascii="Arial" w:hAnsi="Arial" w:cs="Arial"/>
          <w:b w:val="0"/>
          <w:i w:val="0"/>
          <w:sz w:val="22"/>
          <w:szCs w:val="22"/>
        </w:rPr>
        <w:t>helyébe a következő rendelkezés lép:</w:t>
      </w:r>
    </w:p>
    <w:p w14:paraId="20D94F69" w14:textId="746B081F" w:rsidR="00037C93" w:rsidRPr="007F5584" w:rsidRDefault="00037C93" w:rsidP="00B1088C">
      <w:pPr>
        <w:pStyle w:val="Bekezds"/>
        <w:spacing w:line="276" w:lineRule="auto"/>
        <w:ind w:firstLine="0"/>
        <w:jc w:val="both"/>
        <w:rPr>
          <w:rFonts w:ascii="Arial" w:hAnsi="Arial" w:cs="Arial"/>
          <w:sz w:val="22"/>
          <w:szCs w:val="22"/>
        </w:rPr>
      </w:pPr>
      <w:r w:rsidRPr="007F5584">
        <w:rPr>
          <w:rFonts w:ascii="Arial" w:hAnsi="Arial" w:cs="Arial"/>
          <w:sz w:val="22"/>
          <w:szCs w:val="22"/>
        </w:rPr>
        <w:t>„Adóellenőrzés, közterület-felügyelet, informatikai feladat-ellátás során a munkarend vezetői egyedi döntésre és időszakra, hétfőtől-vasárnapig: 8:00-20:00 óráig tart.”</w:t>
      </w:r>
    </w:p>
    <w:bookmarkEnd w:id="0"/>
    <w:p w14:paraId="7A2A0E42" w14:textId="7B5BF575" w:rsidR="000B642E" w:rsidRPr="007D0B63" w:rsidRDefault="007D0B63" w:rsidP="00B1088C">
      <w:pPr>
        <w:pStyle w:val="FejezetCm"/>
        <w:spacing w:before="240" w:line="276" w:lineRule="auto"/>
        <w:jc w:val="both"/>
        <w:outlineLvl w:val="3"/>
        <w:rPr>
          <w:rFonts w:ascii="Arial" w:hAnsi="Arial" w:cs="Arial"/>
          <w:b w:val="0"/>
          <w:i w:val="0"/>
          <w:sz w:val="22"/>
          <w:szCs w:val="22"/>
        </w:rPr>
      </w:pPr>
      <w:r w:rsidRPr="007D0B63">
        <w:rPr>
          <w:rFonts w:ascii="Arial" w:hAnsi="Arial" w:cs="Arial"/>
          <w:b w:val="0"/>
          <w:i w:val="0"/>
          <w:sz w:val="22"/>
          <w:szCs w:val="22"/>
        </w:rPr>
        <w:t>8</w:t>
      </w:r>
      <w:r w:rsidR="00F63540" w:rsidRPr="007D0B63">
        <w:rPr>
          <w:rFonts w:ascii="Arial" w:hAnsi="Arial" w:cs="Arial"/>
          <w:b w:val="0"/>
          <w:i w:val="0"/>
          <w:sz w:val="22"/>
          <w:szCs w:val="22"/>
        </w:rPr>
        <w:t xml:space="preserve">. </w:t>
      </w:r>
      <w:r w:rsidR="000B642E" w:rsidRPr="007D0B63">
        <w:rPr>
          <w:rFonts w:ascii="Arial" w:hAnsi="Arial" w:cs="Arial"/>
          <w:b w:val="0"/>
          <w:i w:val="0"/>
          <w:sz w:val="22"/>
          <w:szCs w:val="22"/>
        </w:rPr>
        <w:t>Az S</w:t>
      </w:r>
      <w:r w:rsidR="00F13161" w:rsidRPr="007D0B63">
        <w:rPr>
          <w:rFonts w:ascii="Arial" w:hAnsi="Arial" w:cs="Arial"/>
          <w:b w:val="0"/>
          <w:i w:val="0"/>
          <w:sz w:val="22"/>
          <w:szCs w:val="22"/>
        </w:rPr>
        <w:t>ZMSZ</w:t>
      </w:r>
      <w:r w:rsidR="000B642E" w:rsidRPr="007D0B63">
        <w:rPr>
          <w:rFonts w:ascii="Arial" w:hAnsi="Arial" w:cs="Arial"/>
          <w:b w:val="0"/>
          <w:i w:val="0"/>
          <w:sz w:val="22"/>
          <w:szCs w:val="22"/>
        </w:rPr>
        <w:t xml:space="preserve"> 3. melléklete helyébe a határozat </w:t>
      </w:r>
      <w:r w:rsidR="00E629BC" w:rsidRPr="007D0B63">
        <w:rPr>
          <w:rFonts w:ascii="Arial" w:hAnsi="Arial" w:cs="Arial"/>
          <w:b w:val="0"/>
          <w:i w:val="0"/>
          <w:sz w:val="22"/>
          <w:szCs w:val="22"/>
        </w:rPr>
        <w:t>2</w:t>
      </w:r>
      <w:r w:rsidR="000B642E" w:rsidRPr="007D0B63">
        <w:rPr>
          <w:rFonts w:ascii="Arial" w:hAnsi="Arial" w:cs="Arial"/>
          <w:b w:val="0"/>
          <w:i w:val="0"/>
          <w:sz w:val="22"/>
          <w:szCs w:val="22"/>
        </w:rPr>
        <w:t xml:space="preserve">. melléklete (A hivatali munkakörök jegyzéke és a hivatal vagyonnyilatkozat-tételi kötelezettséggel járó munkakörei) lép. </w:t>
      </w:r>
    </w:p>
    <w:p w14:paraId="3E478E89" w14:textId="096C6085" w:rsidR="006C5C38" w:rsidRPr="006C5C38" w:rsidRDefault="007D0B63" w:rsidP="00B1088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="006C5C38" w:rsidRPr="006C5C38">
        <w:rPr>
          <w:rFonts w:ascii="Arial" w:hAnsi="Arial" w:cs="Arial"/>
          <w:sz w:val="22"/>
          <w:szCs w:val="22"/>
        </w:rPr>
        <w:t>. Az S</w:t>
      </w:r>
      <w:r w:rsidR="00F13161">
        <w:rPr>
          <w:rFonts w:ascii="Arial" w:hAnsi="Arial" w:cs="Arial"/>
          <w:sz w:val="22"/>
          <w:szCs w:val="22"/>
        </w:rPr>
        <w:t>ZMSZ</w:t>
      </w:r>
      <w:r w:rsidR="006C5C38" w:rsidRPr="006C5C38">
        <w:rPr>
          <w:rFonts w:ascii="Arial" w:hAnsi="Arial" w:cs="Arial"/>
          <w:sz w:val="22"/>
          <w:szCs w:val="22"/>
        </w:rPr>
        <w:t xml:space="preserve"> 4. melléklete </w:t>
      </w:r>
      <w:r w:rsidR="006C5C38" w:rsidRPr="00F63540">
        <w:rPr>
          <w:rFonts w:ascii="Arial" w:hAnsi="Arial" w:cs="Arial"/>
          <w:sz w:val="22"/>
          <w:szCs w:val="22"/>
        </w:rPr>
        <w:t xml:space="preserve">helyébe a határozat </w:t>
      </w:r>
      <w:r w:rsidR="006C5C38">
        <w:rPr>
          <w:rFonts w:ascii="Arial" w:hAnsi="Arial" w:cs="Arial"/>
          <w:sz w:val="22"/>
          <w:szCs w:val="22"/>
        </w:rPr>
        <w:t>3</w:t>
      </w:r>
      <w:r w:rsidR="006C5C38" w:rsidRPr="00F63540">
        <w:rPr>
          <w:rFonts w:ascii="Arial" w:hAnsi="Arial" w:cs="Arial"/>
          <w:sz w:val="22"/>
          <w:szCs w:val="22"/>
        </w:rPr>
        <w:t>. melléklete</w:t>
      </w:r>
      <w:r w:rsidR="006C5C38" w:rsidRPr="006C5C38">
        <w:rPr>
          <w:rFonts w:ascii="Arial" w:hAnsi="Arial" w:cs="Arial"/>
          <w:sz w:val="22"/>
          <w:szCs w:val="22"/>
        </w:rPr>
        <w:t xml:space="preserve"> </w:t>
      </w:r>
      <w:r w:rsidR="006C5C38" w:rsidRPr="00DD7420">
        <w:rPr>
          <w:rFonts w:ascii="Arial" w:hAnsi="Arial" w:cs="Arial"/>
          <w:i/>
          <w:sz w:val="22"/>
          <w:szCs w:val="22"/>
        </w:rPr>
        <w:t>(A Hivatal belső szervezeti egységei által ellátott feladatok jegyzéke)</w:t>
      </w:r>
      <w:r w:rsidR="006C5C38">
        <w:rPr>
          <w:rFonts w:ascii="Arial" w:hAnsi="Arial" w:cs="Arial"/>
          <w:sz w:val="22"/>
          <w:szCs w:val="22"/>
        </w:rPr>
        <w:t xml:space="preserve"> lép.</w:t>
      </w:r>
    </w:p>
    <w:p w14:paraId="5A33EB3E" w14:textId="77777777" w:rsidR="006C5C38" w:rsidRDefault="006C5C38" w:rsidP="00B1088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4D4A2AF" w14:textId="575E9716" w:rsidR="000B642E" w:rsidRPr="00F63540" w:rsidRDefault="00DD7420" w:rsidP="00B1088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9F2B3A">
        <w:rPr>
          <w:rFonts w:ascii="Arial" w:hAnsi="Arial" w:cs="Arial"/>
          <w:sz w:val="22"/>
          <w:szCs w:val="22"/>
        </w:rPr>
        <w:t>0</w:t>
      </w:r>
      <w:r w:rsidR="00F63540">
        <w:rPr>
          <w:rFonts w:ascii="Arial" w:hAnsi="Arial" w:cs="Arial"/>
          <w:sz w:val="22"/>
          <w:szCs w:val="22"/>
        </w:rPr>
        <w:t xml:space="preserve">. </w:t>
      </w:r>
      <w:r w:rsidR="000B642E" w:rsidRPr="00F63540">
        <w:rPr>
          <w:rFonts w:ascii="Arial" w:hAnsi="Arial" w:cs="Arial"/>
          <w:sz w:val="22"/>
          <w:szCs w:val="22"/>
        </w:rPr>
        <w:t>Az S</w:t>
      </w:r>
      <w:r w:rsidR="00F13161">
        <w:rPr>
          <w:rFonts w:ascii="Arial" w:hAnsi="Arial" w:cs="Arial"/>
          <w:sz w:val="22"/>
          <w:szCs w:val="22"/>
        </w:rPr>
        <w:t>ZMSZ</w:t>
      </w:r>
      <w:r w:rsidR="000B642E" w:rsidRPr="00F63540">
        <w:rPr>
          <w:rFonts w:ascii="Arial" w:hAnsi="Arial" w:cs="Arial"/>
          <w:sz w:val="22"/>
          <w:szCs w:val="22"/>
        </w:rPr>
        <w:t xml:space="preserve"> módosítása </w:t>
      </w:r>
      <w:r w:rsidR="00F63540">
        <w:rPr>
          <w:rFonts w:ascii="Arial" w:hAnsi="Arial" w:cs="Arial"/>
          <w:sz w:val="22"/>
          <w:szCs w:val="22"/>
        </w:rPr>
        <w:t>202</w:t>
      </w:r>
      <w:r w:rsidR="009F2B3A">
        <w:rPr>
          <w:rFonts w:ascii="Arial" w:hAnsi="Arial" w:cs="Arial"/>
          <w:sz w:val="22"/>
          <w:szCs w:val="22"/>
        </w:rPr>
        <w:t>5</w:t>
      </w:r>
      <w:r w:rsidR="000B642E" w:rsidRPr="00F63540">
        <w:rPr>
          <w:rFonts w:ascii="Arial" w:hAnsi="Arial" w:cs="Arial"/>
          <w:sz w:val="22"/>
          <w:szCs w:val="22"/>
        </w:rPr>
        <w:t xml:space="preserve">. </w:t>
      </w:r>
      <w:r w:rsidR="009F2B3A">
        <w:rPr>
          <w:rFonts w:ascii="Arial" w:hAnsi="Arial" w:cs="Arial"/>
          <w:sz w:val="22"/>
          <w:szCs w:val="22"/>
        </w:rPr>
        <w:t xml:space="preserve">január </w:t>
      </w:r>
      <w:r w:rsidR="00F63540">
        <w:rPr>
          <w:rFonts w:ascii="Arial" w:hAnsi="Arial" w:cs="Arial"/>
          <w:sz w:val="22"/>
          <w:szCs w:val="22"/>
        </w:rPr>
        <w:t>1</w:t>
      </w:r>
      <w:r w:rsidR="000B642E" w:rsidRPr="00F63540">
        <w:rPr>
          <w:rFonts w:ascii="Arial" w:hAnsi="Arial" w:cs="Arial"/>
          <w:sz w:val="22"/>
          <w:szCs w:val="22"/>
        </w:rPr>
        <w:t xml:space="preserve">-én lép hatályba. </w:t>
      </w:r>
    </w:p>
    <w:p w14:paraId="3C71E266" w14:textId="77777777" w:rsidR="000B642E" w:rsidRPr="00F63540" w:rsidRDefault="000B642E" w:rsidP="00B1088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8074030" w14:textId="45F89FDD" w:rsidR="000B642E" w:rsidRPr="00F63540" w:rsidRDefault="000B642E" w:rsidP="00B1088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F18D4">
        <w:rPr>
          <w:rFonts w:ascii="Arial" w:hAnsi="Arial" w:cs="Arial"/>
          <w:sz w:val="22"/>
          <w:szCs w:val="22"/>
          <w:u w:val="single"/>
        </w:rPr>
        <w:t>Felelős:</w:t>
      </w:r>
      <w:r w:rsidRPr="00F63540">
        <w:rPr>
          <w:rFonts w:ascii="Arial" w:hAnsi="Arial" w:cs="Arial"/>
          <w:sz w:val="22"/>
          <w:szCs w:val="22"/>
        </w:rPr>
        <w:t xml:space="preserve"> </w:t>
      </w:r>
      <w:r w:rsidR="00073F62">
        <w:rPr>
          <w:rFonts w:ascii="Arial" w:hAnsi="Arial" w:cs="Arial"/>
          <w:sz w:val="22"/>
          <w:szCs w:val="22"/>
        </w:rPr>
        <w:tab/>
      </w:r>
      <w:r w:rsidR="006C5C38">
        <w:rPr>
          <w:rFonts w:ascii="Arial" w:hAnsi="Arial" w:cs="Arial"/>
          <w:sz w:val="22"/>
          <w:szCs w:val="22"/>
        </w:rPr>
        <w:t>Naszádos Péter</w:t>
      </w:r>
      <w:r w:rsidRPr="00F63540">
        <w:rPr>
          <w:rFonts w:ascii="Arial" w:hAnsi="Arial" w:cs="Arial"/>
          <w:sz w:val="22"/>
          <w:szCs w:val="22"/>
        </w:rPr>
        <w:t xml:space="preserve"> polgármester </w:t>
      </w:r>
    </w:p>
    <w:p w14:paraId="4936692C" w14:textId="6E19B6DA" w:rsidR="000B642E" w:rsidRPr="00F63540" w:rsidRDefault="000B642E" w:rsidP="00B1088C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F63540">
        <w:rPr>
          <w:rFonts w:ascii="Arial" w:hAnsi="Arial" w:cs="Arial"/>
          <w:sz w:val="22"/>
          <w:szCs w:val="22"/>
        </w:rPr>
        <w:t xml:space="preserve"> </w:t>
      </w:r>
      <w:r w:rsidR="00073F62">
        <w:rPr>
          <w:rFonts w:ascii="Arial" w:hAnsi="Arial" w:cs="Arial"/>
          <w:sz w:val="22"/>
          <w:szCs w:val="22"/>
        </w:rPr>
        <w:tab/>
      </w:r>
      <w:r w:rsidRPr="00F63540">
        <w:rPr>
          <w:rFonts w:ascii="Arial" w:hAnsi="Arial" w:cs="Arial"/>
          <w:sz w:val="22"/>
          <w:szCs w:val="22"/>
        </w:rPr>
        <w:t xml:space="preserve">dr. Tüske Róbert jegyző </w:t>
      </w:r>
    </w:p>
    <w:p w14:paraId="476DA103" w14:textId="51B287FC" w:rsidR="000B642E" w:rsidRPr="00F63540" w:rsidRDefault="000B642E" w:rsidP="00B1088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F18D4">
        <w:rPr>
          <w:rFonts w:ascii="Arial" w:hAnsi="Arial" w:cs="Arial"/>
          <w:sz w:val="22"/>
          <w:szCs w:val="22"/>
          <w:u w:val="single"/>
        </w:rPr>
        <w:t>Határidő:</w:t>
      </w:r>
      <w:r w:rsidRPr="00F63540">
        <w:rPr>
          <w:rFonts w:ascii="Arial" w:hAnsi="Arial" w:cs="Arial"/>
          <w:sz w:val="22"/>
          <w:szCs w:val="22"/>
        </w:rPr>
        <w:t xml:space="preserve"> </w:t>
      </w:r>
      <w:r w:rsidR="00073F62">
        <w:rPr>
          <w:rFonts w:ascii="Arial" w:hAnsi="Arial" w:cs="Arial"/>
          <w:sz w:val="22"/>
          <w:szCs w:val="22"/>
        </w:rPr>
        <w:tab/>
      </w:r>
      <w:r w:rsidR="00F63540">
        <w:rPr>
          <w:rFonts w:ascii="Arial" w:hAnsi="Arial" w:cs="Arial"/>
          <w:sz w:val="22"/>
          <w:szCs w:val="22"/>
        </w:rPr>
        <w:t>202</w:t>
      </w:r>
      <w:r w:rsidR="006C5C38">
        <w:rPr>
          <w:rFonts w:ascii="Arial" w:hAnsi="Arial" w:cs="Arial"/>
          <w:sz w:val="22"/>
          <w:szCs w:val="22"/>
        </w:rPr>
        <w:t>4</w:t>
      </w:r>
      <w:r w:rsidRPr="00F63540">
        <w:rPr>
          <w:rFonts w:ascii="Arial" w:hAnsi="Arial" w:cs="Arial"/>
          <w:sz w:val="22"/>
          <w:szCs w:val="22"/>
        </w:rPr>
        <w:t xml:space="preserve">. </w:t>
      </w:r>
      <w:r w:rsidR="009F2B3A">
        <w:rPr>
          <w:rFonts w:ascii="Arial" w:hAnsi="Arial" w:cs="Arial"/>
          <w:sz w:val="22"/>
          <w:szCs w:val="22"/>
        </w:rPr>
        <w:t>december 31.</w:t>
      </w:r>
      <w:r w:rsidR="00F63540">
        <w:rPr>
          <w:rFonts w:ascii="Arial" w:hAnsi="Arial" w:cs="Arial"/>
          <w:sz w:val="22"/>
          <w:szCs w:val="22"/>
        </w:rPr>
        <w:t xml:space="preserve"> </w:t>
      </w:r>
    </w:p>
    <w:p w14:paraId="53C6DCBC" w14:textId="77777777" w:rsidR="000B642E" w:rsidRPr="00F63540" w:rsidRDefault="000B642E" w:rsidP="00B1088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F0F00AD" w14:textId="7C00B970" w:rsidR="000B642E" w:rsidRDefault="000B642E" w:rsidP="00F412F9">
      <w:pPr>
        <w:jc w:val="both"/>
        <w:rPr>
          <w:rFonts w:ascii="Arial" w:hAnsi="Arial" w:cs="Arial"/>
          <w:sz w:val="22"/>
          <w:szCs w:val="22"/>
        </w:rPr>
      </w:pPr>
    </w:p>
    <w:p w14:paraId="42D6F832" w14:textId="4BFC6F67" w:rsidR="001F18D4" w:rsidRDefault="001F18D4" w:rsidP="00F412F9">
      <w:pPr>
        <w:jc w:val="both"/>
        <w:rPr>
          <w:rFonts w:ascii="Arial" w:hAnsi="Arial" w:cs="Arial"/>
          <w:sz w:val="22"/>
          <w:szCs w:val="22"/>
        </w:rPr>
      </w:pPr>
    </w:p>
    <w:p w14:paraId="46865979" w14:textId="77777777" w:rsidR="0071019E" w:rsidRDefault="0071019E" w:rsidP="00F412F9">
      <w:pPr>
        <w:jc w:val="both"/>
        <w:rPr>
          <w:rFonts w:ascii="Arial" w:hAnsi="Arial" w:cs="Arial"/>
        </w:rPr>
      </w:pPr>
    </w:p>
    <w:p w14:paraId="7D2ED64D" w14:textId="0575C819" w:rsidR="0071019E" w:rsidRDefault="0071019E" w:rsidP="001F18D4">
      <w:pPr>
        <w:autoSpaceDE/>
        <w:autoSpaceDN/>
        <w:spacing w:after="160" w:line="259" w:lineRule="auto"/>
        <w:rPr>
          <w:rFonts w:ascii="Arial" w:hAnsi="Arial" w:cs="Arial"/>
        </w:rPr>
      </w:pPr>
    </w:p>
    <w:p w14:paraId="310DC844" w14:textId="568CE90D" w:rsidR="00181B41" w:rsidRPr="00181B41" w:rsidRDefault="0071019E" w:rsidP="00B1088C">
      <w:pPr>
        <w:jc w:val="both"/>
        <w:rPr>
          <w:rFonts w:ascii="Arial" w:eastAsiaTheme="minorEastAsia" w:hAnsi="Arial" w:cs="Arial"/>
        </w:rPr>
      </w:pPr>
      <w:r w:rsidRPr="00E629BC">
        <w:rPr>
          <w:rFonts w:ascii="Arial" w:hAnsi="Arial" w:cs="Arial"/>
          <w:sz w:val="22"/>
          <w:szCs w:val="22"/>
        </w:rPr>
        <w:tab/>
      </w:r>
      <w:r w:rsidRPr="00E629BC">
        <w:rPr>
          <w:rFonts w:ascii="Arial" w:hAnsi="Arial" w:cs="Arial"/>
          <w:sz w:val="22"/>
          <w:szCs w:val="22"/>
        </w:rPr>
        <w:tab/>
        <w:t xml:space="preserve">      </w:t>
      </w:r>
      <w:r w:rsidR="00181B41" w:rsidRPr="00E629BC">
        <w:rPr>
          <w:rFonts w:ascii="Arial" w:hAnsi="Arial" w:cs="Arial"/>
          <w:sz w:val="22"/>
          <w:szCs w:val="22"/>
        </w:rPr>
        <w:t xml:space="preserve">    </w:t>
      </w:r>
      <w:r w:rsidR="00181B41" w:rsidRPr="00E629BC">
        <w:rPr>
          <w:rFonts w:ascii="Arial" w:hAnsi="Arial" w:cs="Arial"/>
          <w:sz w:val="22"/>
          <w:szCs w:val="22"/>
        </w:rPr>
        <w:tab/>
      </w:r>
      <w:r w:rsidR="00181B41" w:rsidRPr="00E629BC">
        <w:rPr>
          <w:rFonts w:ascii="Arial" w:hAnsi="Arial" w:cs="Arial"/>
          <w:sz w:val="22"/>
          <w:szCs w:val="22"/>
        </w:rPr>
        <w:tab/>
      </w:r>
    </w:p>
    <w:p w14:paraId="042CDA45" w14:textId="0525FA17" w:rsidR="00181B41" w:rsidRDefault="00870549" w:rsidP="00B1088C">
      <w:pPr>
        <w:widowControl w:val="0"/>
        <w:tabs>
          <w:tab w:val="left" w:pos="8080"/>
        </w:tabs>
        <w:adjustRightInd w:val="0"/>
        <w:rPr>
          <w:rFonts w:ascii="Arial" w:hAnsi="Arial" w:cs="Arial"/>
        </w:rPr>
      </w:pPr>
      <w:r>
        <w:rPr>
          <w:rFonts w:ascii="Arial" w:eastAsiaTheme="minorEastAsia" w:hAnsi="Arial" w:cs="Arial"/>
        </w:rPr>
        <w:tab/>
      </w:r>
    </w:p>
    <w:p w14:paraId="47BE2A2F" w14:textId="77777777" w:rsidR="00181B41" w:rsidRDefault="00181B41" w:rsidP="00F412F9">
      <w:pPr>
        <w:jc w:val="both"/>
        <w:rPr>
          <w:rFonts w:ascii="Arial" w:hAnsi="Arial" w:cs="Arial"/>
        </w:rPr>
      </w:pPr>
    </w:p>
    <w:p w14:paraId="656531DA" w14:textId="77777777" w:rsidR="00181B41" w:rsidRDefault="00181B41" w:rsidP="00F412F9">
      <w:pPr>
        <w:jc w:val="both"/>
        <w:rPr>
          <w:rFonts w:ascii="Arial" w:hAnsi="Arial" w:cs="Arial"/>
        </w:rPr>
      </w:pPr>
    </w:p>
    <w:p w14:paraId="76365DCC" w14:textId="77777777" w:rsidR="00181B41" w:rsidRDefault="00181B41" w:rsidP="00F412F9">
      <w:pPr>
        <w:jc w:val="both"/>
        <w:rPr>
          <w:rFonts w:ascii="Arial" w:hAnsi="Arial" w:cs="Arial"/>
        </w:rPr>
      </w:pPr>
    </w:p>
    <w:p w14:paraId="1EB940A4" w14:textId="77777777" w:rsidR="00181B41" w:rsidRDefault="00181B41" w:rsidP="00F412F9">
      <w:pPr>
        <w:jc w:val="both"/>
        <w:rPr>
          <w:rFonts w:ascii="Arial" w:hAnsi="Arial" w:cs="Arial"/>
        </w:rPr>
      </w:pPr>
    </w:p>
    <w:p w14:paraId="43F18BD9" w14:textId="77777777" w:rsidR="00181B41" w:rsidRDefault="00181B41" w:rsidP="00F412F9">
      <w:pPr>
        <w:jc w:val="both"/>
        <w:rPr>
          <w:rFonts w:ascii="Arial" w:hAnsi="Arial" w:cs="Arial"/>
        </w:rPr>
      </w:pPr>
    </w:p>
    <w:p w14:paraId="248EED7C" w14:textId="77777777" w:rsidR="00181B41" w:rsidRDefault="00181B41" w:rsidP="00F412F9">
      <w:pPr>
        <w:jc w:val="both"/>
        <w:rPr>
          <w:rFonts w:ascii="Arial" w:hAnsi="Arial" w:cs="Arial"/>
        </w:rPr>
      </w:pPr>
    </w:p>
    <w:p w14:paraId="1A3965DF" w14:textId="45F082B9" w:rsidR="00B93141" w:rsidRDefault="00B93141">
      <w:pPr>
        <w:autoSpaceDE/>
        <w:autoSpaceDN/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6D3CEEC" w14:textId="77777777" w:rsidR="00181B41" w:rsidRDefault="00181B41" w:rsidP="00F412F9">
      <w:pPr>
        <w:jc w:val="both"/>
        <w:rPr>
          <w:rFonts w:ascii="Arial" w:hAnsi="Arial" w:cs="Arial"/>
        </w:rPr>
      </w:pPr>
    </w:p>
    <w:p w14:paraId="76ED5692" w14:textId="01D88A84" w:rsidR="00B1088C" w:rsidRDefault="003A68C7" w:rsidP="003A68C7">
      <w:pPr>
        <w:ind w:left="3540" w:firstLine="708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melléklet</w:t>
      </w:r>
    </w:p>
    <w:p w14:paraId="6686775D" w14:textId="77777777" w:rsidR="00B1088C" w:rsidRPr="000B642E" w:rsidRDefault="00B1088C" w:rsidP="00B1088C">
      <w:pPr>
        <w:pStyle w:val="MellkletCm"/>
        <w:spacing w:before="240"/>
        <w:jc w:val="both"/>
        <w:rPr>
          <w:rFonts w:ascii="Arial" w:hAnsi="Arial" w:cs="Arial"/>
          <w:sz w:val="22"/>
          <w:szCs w:val="22"/>
        </w:rPr>
      </w:pPr>
      <w:r w:rsidRPr="000B642E">
        <w:rPr>
          <w:rFonts w:ascii="Arial" w:hAnsi="Arial" w:cs="Arial"/>
          <w:sz w:val="22"/>
          <w:szCs w:val="22"/>
        </w:rPr>
        <w:t>3. melléklet a Hévízi Polgármesteri Hivatal Szervezeti és Működési Szabályzatához</w:t>
      </w:r>
    </w:p>
    <w:p w14:paraId="4F9E0812" w14:textId="77777777" w:rsidR="00B1088C" w:rsidRDefault="00B1088C" w:rsidP="00B1088C">
      <w:pPr>
        <w:pStyle w:val="FejezetCm"/>
        <w:spacing w:before="0" w:after="0"/>
        <w:outlineLvl w:val="3"/>
        <w:rPr>
          <w:rFonts w:ascii="Arial" w:hAnsi="Arial" w:cs="Arial"/>
          <w:sz w:val="22"/>
          <w:szCs w:val="22"/>
        </w:rPr>
      </w:pPr>
      <w:r w:rsidRPr="000B642E">
        <w:rPr>
          <w:rFonts w:ascii="Arial" w:hAnsi="Arial" w:cs="Arial"/>
          <w:sz w:val="22"/>
          <w:szCs w:val="22"/>
        </w:rPr>
        <w:t xml:space="preserve">A hivatali munkakörök jegyzéke és </w:t>
      </w:r>
    </w:p>
    <w:p w14:paraId="7CA879D8" w14:textId="77777777" w:rsidR="00B1088C" w:rsidRDefault="00B1088C" w:rsidP="00B1088C">
      <w:pPr>
        <w:pStyle w:val="FejezetCm"/>
        <w:spacing w:before="0" w:after="0"/>
        <w:outlineLvl w:val="3"/>
        <w:rPr>
          <w:rFonts w:ascii="Arial" w:hAnsi="Arial" w:cs="Arial"/>
          <w:sz w:val="22"/>
          <w:szCs w:val="22"/>
        </w:rPr>
      </w:pPr>
      <w:r w:rsidRPr="000B642E">
        <w:rPr>
          <w:rFonts w:ascii="Arial" w:hAnsi="Arial" w:cs="Arial"/>
          <w:sz w:val="22"/>
          <w:szCs w:val="22"/>
        </w:rPr>
        <w:t>a hivatal vagyonnyilatkozat-tételi kötelezettséggel járó munkaköre</w:t>
      </w:r>
      <w:r>
        <w:rPr>
          <w:rFonts w:ascii="Arial" w:hAnsi="Arial" w:cs="Arial"/>
          <w:sz w:val="22"/>
          <w:szCs w:val="22"/>
        </w:rPr>
        <w:t>i</w:t>
      </w:r>
    </w:p>
    <w:p w14:paraId="66575578" w14:textId="77777777" w:rsidR="00B1088C" w:rsidRPr="000B642E" w:rsidRDefault="00B1088C" w:rsidP="00B1088C">
      <w:pPr>
        <w:pStyle w:val="FejezetCm"/>
        <w:spacing w:before="0" w:after="0"/>
        <w:outlineLvl w:val="3"/>
        <w:rPr>
          <w:rFonts w:ascii="Arial" w:hAnsi="Arial" w:cs="Arial"/>
          <w:sz w:val="22"/>
          <w:szCs w:val="22"/>
        </w:rPr>
      </w:pPr>
    </w:p>
    <w:tbl>
      <w:tblPr>
        <w:tblW w:w="963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3"/>
        <w:gridCol w:w="2559"/>
        <w:gridCol w:w="2832"/>
      </w:tblGrid>
      <w:tr w:rsidR="00B1088C" w:rsidRPr="000B642E" w14:paraId="491C082B" w14:textId="77777777" w:rsidTr="001D291D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BC21" w14:textId="77777777" w:rsidR="00B1088C" w:rsidRPr="000B642E" w:rsidRDefault="00B1088C" w:rsidP="001D291D">
            <w:pPr>
              <w:ind w:left="56" w:right="5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B642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Hévízi Polgármesteri Hivatal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2025</w:t>
            </w:r>
            <w:r w:rsidRPr="000B642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január </w:t>
            </w:r>
            <w:r w:rsidRPr="000B642E">
              <w:rPr>
                <w:rFonts w:ascii="Arial" w:hAnsi="Arial" w:cs="Arial"/>
                <w:b/>
                <w:bCs/>
                <w:sz w:val="22"/>
                <w:szCs w:val="22"/>
              </w:rPr>
              <w:t>1-től</w:t>
            </w:r>
          </w:p>
        </w:tc>
      </w:tr>
      <w:tr w:rsidR="00B1088C" w:rsidRPr="000B642E" w14:paraId="790A3AA7" w14:textId="77777777" w:rsidTr="001D291D"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22CB7" w14:textId="77777777" w:rsidR="00B1088C" w:rsidRPr="004C29A3" w:rsidRDefault="00B1088C" w:rsidP="001D291D">
            <w:pPr>
              <w:ind w:left="56" w:right="56"/>
              <w:jc w:val="center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4C29A3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4C29A3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Munkakör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532D" w14:textId="77777777" w:rsidR="00B1088C" w:rsidRPr="004C29A3" w:rsidRDefault="00B1088C" w:rsidP="001D291D">
            <w:pPr>
              <w:ind w:left="56" w:right="56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4C29A3">
              <w:rPr>
                <w:rFonts w:ascii="Arial" w:hAnsi="Arial" w:cs="Arial"/>
                <w:i/>
                <w:sz w:val="22"/>
                <w:szCs w:val="22"/>
              </w:rPr>
              <w:t xml:space="preserve"> Foglalkoztatási jogviszony jellege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5D85E" w14:textId="77777777" w:rsidR="00B1088C" w:rsidRPr="004C29A3" w:rsidRDefault="00B1088C" w:rsidP="001D291D">
            <w:pPr>
              <w:ind w:left="56" w:right="56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4C29A3">
              <w:rPr>
                <w:rFonts w:ascii="Arial" w:hAnsi="Arial" w:cs="Arial"/>
                <w:i/>
                <w:sz w:val="22"/>
                <w:szCs w:val="22"/>
              </w:rPr>
              <w:t xml:space="preserve"> Vagyonnyilatkozat tételre kötelezett</w:t>
            </w:r>
          </w:p>
        </w:tc>
      </w:tr>
      <w:tr w:rsidR="00B1088C" w:rsidRPr="000B642E" w14:paraId="1BF36EE6" w14:textId="77777777" w:rsidTr="001D291D"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14D4" w14:textId="77777777" w:rsidR="00B1088C" w:rsidRPr="000B642E" w:rsidRDefault="00B1088C" w:rsidP="001D291D">
            <w:pPr>
              <w:ind w:left="56" w:right="5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B642E">
              <w:rPr>
                <w:rFonts w:ascii="Arial" w:hAnsi="Arial" w:cs="Arial"/>
                <w:b/>
                <w:bCs/>
                <w:sz w:val="22"/>
                <w:szCs w:val="22"/>
              </w:rPr>
              <w:t>1. Jegyző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BBBD" w14:textId="77777777" w:rsidR="00B1088C" w:rsidRPr="000B642E" w:rsidRDefault="00B1088C" w:rsidP="001D29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40BE" w14:textId="77777777" w:rsidR="00B1088C" w:rsidRPr="000B642E" w:rsidRDefault="00B1088C" w:rsidP="001D29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1088C" w:rsidRPr="000B642E" w14:paraId="06D24F02" w14:textId="77777777" w:rsidTr="001D291D"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3808" w14:textId="77777777" w:rsidR="00B1088C" w:rsidRPr="000B642E" w:rsidRDefault="00B1088C" w:rsidP="001D291D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jegyző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79E0" w14:textId="77777777" w:rsidR="00B1088C" w:rsidRPr="000B642E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6096" w14:textId="77777777" w:rsidR="00B1088C" w:rsidRPr="000B642E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88C" w:rsidRPr="000B642E" w14:paraId="29CABA75" w14:textId="77777777" w:rsidTr="001D291D"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DC483" w14:textId="77777777" w:rsidR="00B1088C" w:rsidRPr="00647A83" w:rsidRDefault="00B1088C" w:rsidP="001D291D">
            <w:pPr>
              <w:ind w:left="56" w:right="5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47A8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47A83">
              <w:rPr>
                <w:rFonts w:ascii="Arial" w:hAnsi="Arial" w:cs="Arial"/>
                <w:b/>
                <w:bCs/>
                <w:sz w:val="22"/>
                <w:szCs w:val="22"/>
              </w:rPr>
              <w:t>2. Önkormányzati Osztály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A5B0" w14:textId="77777777" w:rsidR="00B1088C" w:rsidRPr="000B642E" w:rsidRDefault="00B1088C" w:rsidP="001D29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3171" w14:textId="77777777" w:rsidR="00B1088C" w:rsidRPr="000B642E" w:rsidRDefault="00B1088C" w:rsidP="001D29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1088C" w:rsidRPr="000B642E" w14:paraId="7221F5E8" w14:textId="77777777" w:rsidTr="001D291D"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FDE63" w14:textId="77777777" w:rsidR="00B1088C" w:rsidRPr="00647A83" w:rsidRDefault="00B1088C" w:rsidP="001D291D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647A83">
              <w:rPr>
                <w:rFonts w:ascii="Arial" w:hAnsi="Arial" w:cs="Arial"/>
                <w:sz w:val="22"/>
                <w:szCs w:val="22"/>
              </w:rPr>
              <w:t xml:space="preserve"> 1. osztályvezető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6B89" w14:textId="77777777" w:rsidR="00B1088C" w:rsidRPr="000B642E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2C00" w14:textId="77777777" w:rsidR="00B1088C" w:rsidRPr="000B642E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88C" w:rsidRPr="000B642E" w14:paraId="3FD83040" w14:textId="77777777" w:rsidTr="001D291D"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B381" w14:textId="5354793C" w:rsidR="00B1088C" w:rsidRPr="00647A83" w:rsidRDefault="00B1088C" w:rsidP="001D291D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647A83">
              <w:rPr>
                <w:rFonts w:ascii="Arial" w:hAnsi="Arial" w:cs="Arial"/>
                <w:sz w:val="22"/>
                <w:szCs w:val="22"/>
              </w:rPr>
              <w:t xml:space="preserve"> 2. testületi ügyintéző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16D6" w14:textId="77777777" w:rsidR="00B1088C" w:rsidRPr="00E807CB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C158" w14:textId="77777777" w:rsidR="00B1088C" w:rsidRPr="000B642E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igen</w:t>
            </w:r>
          </w:p>
        </w:tc>
      </w:tr>
      <w:tr w:rsidR="00B1088C" w:rsidRPr="00E807CB" w14:paraId="23F34730" w14:textId="77777777" w:rsidTr="001D291D"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D493" w14:textId="77777777" w:rsidR="00B1088C" w:rsidRPr="00647A83" w:rsidRDefault="00B1088C" w:rsidP="001D291D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647A83">
              <w:rPr>
                <w:rFonts w:ascii="Arial" w:hAnsi="Arial" w:cs="Arial"/>
                <w:sz w:val="22"/>
                <w:szCs w:val="22"/>
              </w:rPr>
              <w:t xml:space="preserve"> 3. jegyzői referens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F6A0" w14:textId="77777777" w:rsidR="00B1088C" w:rsidRPr="00E807CB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2F31" w14:textId="77777777" w:rsidR="00B1088C" w:rsidRPr="00E807CB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igen</w:t>
            </w:r>
          </w:p>
        </w:tc>
      </w:tr>
      <w:tr w:rsidR="00B1088C" w:rsidRPr="00E807CB" w14:paraId="0269EF23" w14:textId="77777777" w:rsidTr="001D291D"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ED4DA" w14:textId="77777777" w:rsidR="00B1088C" w:rsidRPr="00E807CB" w:rsidRDefault="00B1088C" w:rsidP="001D291D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E807CB">
              <w:rPr>
                <w:rFonts w:ascii="Arial" w:hAnsi="Arial" w:cs="Arial"/>
                <w:sz w:val="22"/>
                <w:szCs w:val="22"/>
              </w:rPr>
              <w:t>. polgármesteri ügyintéző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95EC" w14:textId="77777777" w:rsidR="00B1088C" w:rsidRPr="00E807CB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59B2" w14:textId="77777777" w:rsidR="00B1088C" w:rsidRPr="00E807CB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88C" w:rsidRPr="00E807CB" w14:paraId="44C04CFD" w14:textId="77777777" w:rsidTr="001D291D"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D3A7" w14:textId="77777777" w:rsidR="00B1088C" w:rsidRPr="00E807CB" w:rsidRDefault="00B1088C" w:rsidP="001D291D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5. informatikus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8185" w14:textId="77777777" w:rsidR="00B1088C" w:rsidRPr="00E807CB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munkavállaló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793F" w14:textId="77777777" w:rsidR="00B1088C" w:rsidRPr="00E807CB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nem</w:t>
            </w:r>
          </w:p>
        </w:tc>
      </w:tr>
      <w:tr w:rsidR="00B1088C" w:rsidRPr="00E807CB" w14:paraId="746113DC" w14:textId="77777777" w:rsidTr="001D291D"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65D5B" w14:textId="77777777" w:rsidR="00B1088C" w:rsidRPr="00E807CB" w:rsidRDefault="00B1088C" w:rsidP="001D291D">
            <w:pPr>
              <w:ind w:left="56" w:right="5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Pr="00E807CB">
              <w:rPr>
                <w:rFonts w:ascii="Arial" w:hAnsi="Arial" w:cs="Arial"/>
                <w:b/>
                <w:bCs/>
                <w:sz w:val="22"/>
                <w:szCs w:val="22"/>
              </w:rPr>
              <w:t>. Hatósági Osztály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1E90" w14:textId="77777777" w:rsidR="00B1088C" w:rsidRPr="00E807CB" w:rsidRDefault="00B1088C" w:rsidP="001D29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3E1F" w14:textId="77777777" w:rsidR="00B1088C" w:rsidRPr="00E807CB" w:rsidRDefault="00B1088C" w:rsidP="001D29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1088C" w:rsidRPr="00E807CB" w14:paraId="54E31482" w14:textId="77777777" w:rsidTr="001D291D"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3CEA4" w14:textId="77777777" w:rsidR="00B1088C" w:rsidRPr="00E807CB" w:rsidRDefault="00B1088C" w:rsidP="001D291D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1. osztályvezető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3CD4" w14:textId="77777777" w:rsidR="00B1088C" w:rsidRPr="00E807CB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3CEC" w14:textId="77777777" w:rsidR="00B1088C" w:rsidRPr="00E807CB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88C" w:rsidRPr="00E807CB" w14:paraId="21F88041" w14:textId="77777777" w:rsidTr="001D291D"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92D9" w14:textId="77777777" w:rsidR="00B1088C" w:rsidRPr="00E807CB" w:rsidRDefault="00B1088C" w:rsidP="001D291D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2. igazgatási ügyintéző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5D94" w14:textId="77777777" w:rsidR="00B1088C" w:rsidRPr="00E807CB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EF34D" w14:textId="77777777" w:rsidR="00B1088C" w:rsidRPr="00E807CB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88C" w:rsidRPr="00E807CB" w14:paraId="763398EB" w14:textId="77777777" w:rsidTr="001D291D"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08B1" w14:textId="77777777" w:rsidR="00B1088C" w:rsidRPr="00E807CB" w:rsidRDefault="00B1088C" w:rsidP="001D291D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3. anyakönyvvezető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3484A" w14:textId="77777777" w:rsidR="00B1088C" w:rsidRPr="00E807CB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1E7D" w14:textId="77777777" w:rsidR="00B1088C" w:rsidRPr="00E807CB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88C" w:rsidRPr="00E807CB" w14:paraId="11528E51" w14:textId="77777777" w:rsidTr="001D291D"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E64C9" w14:textId="77777777" w:rsidR="00B1088C" w:rsidRPr="00E807CB" w:rsidRDefault="00B1088C" w:rsidP="001D291D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4. szociális és hatósági ügyintéző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3EC5" w14:textId="77777777" w:rsidR="00B1088C" w:rsidRPr="00E807CB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FDE7" w14:textId="77777777" w:rsidR="00B1088C" w:rsidRPr="00E807CB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88C" w:rsidRPr="00E807CB" w14:paraId="540F2BA2" w14:textId="77777777" w:rsidTr="001D291D"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7598" w14:textId="77777777" w:rsidR="00B1088C" w:rsidRPr="00E807CB" w:rsidRDefault="00B1088C" w:rsidP="001D291D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E807CB">
              <w:rPr>
                <w:rFonts w:ascii="Arial" w:hAnsi="Arial" w:cs="Arial"/>
                <w:sz w:val="22"/>
                <w:szCs w:val="22"/>
              </w:rPr>
              <w:t>. hatósági ügyintéző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1C97" w14:textId="77777777" w:rsidR="00B1088C" w:rsidRPr="00E807CB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9490" w14:textId="77777777" w:rsidR="00B1088C" w:rsidRPr="00E807CB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88C" w:rsidRPr="00E807CB" w14:paraId="1DA0C070" w14:textId="77777777" w:rsidTr="001D291D"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BF17" w14:textId="77777777" w:rsidR="00B1088C" w:rsidRPr="00E807CB" w:rsidRDefault="00B1088C" w:rsidP="001D291D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E807CB">
              <w:rPr>
                <w:rFonts w:ascii="Arial" w:hAnsi="Arial" w:cs="Arial"/>
                <w:sz w:val="22"/>
                <w:szCs w:val="22"/>
              </w:rPr>
              <w:t>. iparűzési és adó ügyintéző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BC02" w14:textId="77777777" w:rsidR="00B1088C" w:rsidRPr="00E807CB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6CB8" w14:textId="77777777" w:rsidR="00B1088C" w:rsidRPr="00E807CB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88C" w:rsidRPr="00E807CB" w14:paraId="7EE71E89" w14:textId="77777777" w:rsidTr="001D291D"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4A40" w14:textId="77777777" w:rsidR="00B1088C" w:rsidRPr="00E807CB" w:rsidRDefault="00B1088C" w:rsidP="001D291D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Pr="00E807CB">
              <w:rPr>
                <w:rFonts w:ascii="Arial" w:hAnsi="Arial" w:cs="Arial"/>
                <w:sz w:val="22"/>
                <w:szCs w:val="22"/>
              </w:rPr>
              <w:t xml:space="preserve">. idegenforgalmi adóügyintéző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4509F" w14:textId="77777777" w:rsidR="00B1088C" w:rsidRPr="00E807CB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8F4C" w14:textId="77777777" w:rsidR="00B1088C" w:rsidRPr="00E807CB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88C" w:rsidRPr="00E807CB" w14:paraId="0D8E7A4A" w14:textId="77777777" w:rsidTr="001D291D"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7C5D" w14:textId="77777777" w:rsidR="00B1088C" w:rsidRPr="00E807CB" w:rsidRDefault="00B1088C" w:rsidP="001D291D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Pr="00E807CB">
              <w:rPr>
                <w:rFonts w:ascii="Arial" w:hAnsi="Arial" w:cs="Arial"/>
                <w:sz w:val="22"/>
                <w:szCs w:val="22"/>
              </w:rPr>
              <w:t xml:space="preserve">. adóügyi ügyintéző 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EA260" w14:textId="77777777" w:rsidR="00B1088C" w:rsidRPr="00E807CB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0542" w14:textId="77777777" w:rsidR="00B1088C" w:rsidRPr="00E807CB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88C" w:rsidRPr="00E807CB" w14:paraId="4FA67B39" w14:textId="77777777" w:rsidTr="001D291D"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61D09" w14:textId="77777777" w:rsidR="00B1088C" w:rsidRPr="00E807CB" w:rsidRDefault="00B1088C" w:rsidP="001D291D">
            <w:pPr>
              <w:ind w:left="56" w:right="5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 w:rsidRPr="00E807CB">
              <w:rPr>
                <w:rFonts w:ascii="Arial" w:hAnsi="Arial" w:cs="Arial"/>
                <w:b/>
                <w:bCs/>
                <w:sz w:val="22"/>
                <w:szCs w:val="22"/>
              </w:rPr>
              <w:t>. Közgazdasági Osztály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4A5EE" w14:textId="77777777" w:rsidR="00B1088C" w:rsidRPr="00E807CB" w:rsidRDefault="00B1088C" w:rsidP="001D29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E761F" w14:textId="77777777" w:rsidR="00B1088C" w:rsidRPr="00E807CB" w:rsidRDefault="00B1088C" w:rsidP="001D29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1088C" w:rsidRPr="00E807CB" w14:paraId="22BA4977" w14:textId="77777777" w:rsidTr="001D291D"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0C34" w14:textId="77777777" w:rsidR="00B1088C" w:rsidRPr="00E807CB" w:rsidRDefault="00B1088C" w:rsidP="001D291D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1. osztályvezető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0034" w14:textId="77777777" w:rsidR="00B1088C" w:rsidRPr="00E807CB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B882" w14:textId="77777777" w:rsidR="00B1088C" w:rsidRPr="00E807CB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88C" w:rsidRPr="00E807CB" w14:paraId="7BCC69D4" w14:textId="77777777" w:rsidTr="001D291D"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25FB" w14:textId="77777777" w:rsidR="00B1088C" w:rsidRPr="00E807CB" w:rsidRDefault="00B1088C" w:rsidP="001D291D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2. intézményi főkönyvi leíró könyvelő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0086" w14:textId="77777777" w:rsidR="00B1088C" w:rsidRPr="00E807CB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F590" w14:textId="77777777" w:rsidR="00B1088C" w:rsidRPr="00E807CB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88C" w:rsidRPr="00E807CB" w14:paraId="2B014D1A" w14:textId="77777777" w:rsidTr="001D291D"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E605" w14:textId="77777777" w:rsidR="00B1088C" w:rsidRPr="00E807CB" w:rsidRDefault="00B1088C" w:rsidP="001D291D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3. főkönyvi leíró könyvelő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93F56" w14:textId="77777777" w:rsidR="00B1088C" w:rsidRPr="00E807CB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80E8" w14:textId="77777777" w:rsidR="00B1088C" w:rsidRPr="00E807CB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88C" w:rsidRPr="00E807CB" w14:paraId="2D4A3B84" w14:textId="77777777" w:rsidTr="001D291D"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7ABFE" w14:textId="77777777" w:rsidR="00B1088C" w:rsidRPr="00E807CB" w:rsidRDefault="00B1088C" w:rsidP="001D291D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4. számviteli ügyintéző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E2F67" w14:textId="77777777" w:rsidR="00B1088C" w:rsidRPr="00E807CB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4D45" w14:textId="77777777" w:rsidR="00B1088C" w:rsidRPr="00E807CB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88C" w:rsidRPr="00E807CB" w14:paraId="776290D1" w14:textId="77777777" w:rsidTr="001D291D"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FC91" w14:textId="77777777" w:rsidR="00B1088C" w:rsidRPr="00E807CB" w:rsidRDefault="00B1088C" w:rsidP="001D291D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5. kontírozó könyvelő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F056" w14:textId="77777777" w:rsidR="00B1088C" w:rsidRPr="00E807CB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ECC9" w14:textId="77777777" w:rsidR="00B1088C" w:rsidRPr="00E807CB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88C" w:rsidRPr="00E807CB" w14:paraId="72403BB5" w14:textId="77777777" w:rsidTr="001D291D"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8BCD" w14:textId="77777777" w:rsidR="00B1088C" w:rsidRPr="00E807CB" w:rsidRDefault="00B1088C" w:rsidP="001D291D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6. pénzügyi ügyintéző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0445" w14:textId="77777777" w:rsidR="00B1088C" w:rsidRPr="00E807CB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D23C" w14:textId="77777777" w:rsidR="00B1088C" w:rsidRPr="00E807CB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88C" w:rsidRPr="00E807CB" w14:paraId="764FD846" w14:textId="77777777" w:rsidTr="001D291D"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F8EF5" w14:textId="77777777" w:rsidR="00B1088C" w:rsidRPr="00E807CB" w:rsidRDefault="00B1088C" w:rsidP="001D291D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7. intézményi könyvelő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1EC1" w14:textId="77777777" w:rsidR="00B1088C" w:rsidRPr="00E807CB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8C1B" w14:textId="77777777" w:rsidR="00B1088C" w:rsidRPr="00E807CB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88C" w:rsidRPr="00E807CB" w14:paraId="296EDCB3" w14:textId="77777777" w:rsidTr="001D291D"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E7FE" w14:textId="77777777" w:rsidR="00B1088C" w:rsidRPr="00E807CB" w:rsidRDefault="00B1088C" w:rsidP="001D291D">
            <w:pPr>
              <w:ind w:left="56" w:right="56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Pr="00E807CB">
              <w:rPr>
                <w:rFonts w:ascii="Arial" w:hAnsi="Arial" w:cs="Arial"/>
                <w:b/>
                <w:bCs/>
                <w:sz w:val="22"/>
                <w:szCs w:val="22"/>
              </w:rPr>
              <w:t>. Városfejlesztési Osztály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8F122" w14:textId="77777777" w:rsidR="00B1088C" w:rsidRPr="00E807CB" w:rsidRDefault="00B1088C" w:rsidP="001D29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9AEA" w14:textId="77777777" w:rsidR="00B1088C" w:rsidRPr="00E807CB" w:rsidRDefault="00B1088C" w:rsidP="001D29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1088C" w:rsidRPr="00E807CB" w14:paraId="61103C1E" w14:textId="77777777" w:rsidTr="001D291D"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82C4" w14:textId="77777777" w:rsidR="00B1088C" w:rsidRPr="00E807CB" w:rsidRDefault="00B1088C" w:rsidP="001D291D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1. osztályvezető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65478" w14:textId="77777777" w:rsidR="00B1088C" w:rsidRPr="00E807CB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3736E" w14:textId="77777777" w:rsidR="00B1088C" w:rsidRPr="00E807CB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88C" w:rsidRPr="00E807CB" w14:paraId="681E4594" w14:textId="77777777" w:rsidTr="001D291D"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4029" w14:textId="77777777" w:rsidR="00B1088C" w:rsidRPr="00E807CB" w:rsidRDefault="00B1088C" w:rsidP="001D291D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2. beruházási és műszaki ügyintéző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48FF" w14:textId="77777777" w:rsidR="00B1088C" w:rsidRPr="00E807CB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523F" w14:textId="77777777" w:rsidR="00B1088C" w:rsidRPr="00E807CB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B1088C" w:rsidRPr="00E807CB" w14:paraId="0470A515" w14:textId="77777777" w:rsidTr="001D291D"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20FF" w14:textId="77777777" w:rsidR="00B1088C" w:rsidRPr="00E807CB" w:rsidRDefault="00B1088C" w:rsidP="001D291D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3. települési főépítész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B57F" w14:textId="77777777" w:rsidR="00B1088C" w:rsidRPr="00E807CB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A17B" w14:textId="77777777" w:rsidR="00B1088C" w:rsidRPr="00E807CB" w:rsidRDefault="00B1088C" w:rsidP="001D291D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6A60D0" w:rsidRPr="00E807CB" w14:paraId="526D40EA" w14:textId="77777777" w:rsidTr="001D291D"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28953" w14:textId="50615A20" w:rsidR="006A60D0" w:rsidRPr="00FA634D" w:rsidRDefault="006A60D0" w:rsidP="006A60D0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bookmarkStart w:id="1" w:name="_GoBack" w:colFirst="0" w:colLast="2"/>
            <w:r w:rsidRPr="00FA634D">
              <w:rPr>
                <w:rFonts w:ascii="Arial" w:hAnsi="Arial" w:cs="Arial"/>
                <w:sz w:val="22"/>
                <w:szCs w:val="22"/>
              </w:rPr>
              <w:t xml:space="preserve"> 4. beruházási ügyintéző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3234" w14:textId="4C2E5036" w:rsidR="006A60D0" w:rsidRPr="00FA634D" w:rsidRDefault="006A60D0" w:rsidP="006A60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634D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FB2A" w14:textId="27C7FC7A" w:rsidR="006A60D0" w:rsidRPr="00FA634D" w:rsidRDefault="006A60D0" w:rsidP="006A60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634D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6A60D0" w:rsidRPr="00E807CB" w14:paraId="05E731E2" w14:textId="77777777" w:rsidTr="001D291D"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CF59" w14:textId="74F300F1" w:rsidR="006A60D0" w:rsidRPr="00FA634D" w:rsidRDefault="006A60D0" w:rsidP="006A60D0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FA634D">
              <w:rPr>
                <w:rFonts w:ascii="Arial" w:hAnsi="Arial" w:cs="Arial"/>
                <w:sz w:val="22"/>
                <w:szCs w:val="22"/>
              </w:rPr>
              <w:t xml:space="preserve"> 5. pályázati ügyintéző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81EE" w14:textId="77777777" w:rsidR="006A60D0" w:rsidRPr="00FA634D" w:rsidRDefault="006A60D0" w:rsidP="006A60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634D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92D9A" w14:textId="77777777" w:rsidR="006A60D0" w:rsidRPr="00FA634D" w:rsidRDefault="006A60D0" w:rsidP="006A60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634D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bookmarkEnd w:id="1"/>
      <w:tr w:rsidR="006A60D0" w:rsidRPr="00E807CB" w14:paraId="5BF53FD8" w14:textId="77777777" w:rsidTr="001D291D"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62C7" w14:textId="7D31C847" w:rsidR="006A60D0" w:rsidRPr="00E807CB" w:rsidRDefault="006A60D0" w:rsidP="006A60D0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E807CB">
              <w:rPr>
                <w:rFonts w:ascii="Arial" w:hAnsi="Arial" w:cs="Arial"/>
                <w:sz w:val="22"/>
                <w:szCs w:val="22"/>
              </w:rPr>
              <w:t xml:space="preserve">. ügyfélszolgálati és adminisztrációs ügyintéző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1E32" w14:textId="77777777" w:rsidR="006A60D0" w:rsidRPr="00E807CB" w:rsidRDefault="006A60D0" w:rsidP="006A60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3CF4" w14:textId="77777777" w:rsidR="006A60D0" w:rsidRPr="00E807CB" w:rsidRDefault="006A60D0" w:rsidP="006A60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6A60D0" w:rsidRPr="00E807CB" w14:paraId="2DDA6F51" w14:textId="77777777" w:rsidTr="001D291D"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2E30" w14:textId="38A27401" w:rsidR="006A60D0" w:rsidRPr="00E807CB" w:rsidRDefault="006A60D0" w:rsidP="006A60D0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Pr="00E807CB">
              <w:rPr>
                <w:rFonts w:ascii="Arial" w:hAnsi="Arial" w:cs="Arial"/>
                <w:sz w:val="22"/>
                <w:szCs w:val="22"/>
              </w:rPr>
              <w:t xml:space="preserve">. közterület-felügyelő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D6C7" w14:textId="77777777" w:rsidR="006A60D0" w:rsidRPr="00E807CB" w:rsidRDefault="006A60D0" w:rsidP="006A60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B8D58" w14:textId="77777777" w:rsidR="006A60D0" w:rsidRPr="00E807CB" w:rsidRDefault="006A60D0" w:rsidP="006A60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6A60D0" w:rsidRPr="00E807CB" w14:paraId="6E462C14" w14:textId="77777777" w:rsidTr="001D291D"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4421" w14:textId="4EB13F90" w:rsidR="006A60D0" w:rsidRPr="00E807CB" w:rsidRDefault="006A60D0" w:rsidP="006A60D0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Pr="00E807CB">
              <w:rPr>
                <w:rFonts w:ascii="Arial" w:hAnsi="Arial" w:cs="Arial"/>
                <w:sz w:val="22"/>
                <w:szCs w:val="22"/>
              </w:rPr>
              <w:t xml:space="preserve">. közterület-felügyelő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B6754" w14:textId="77777777" w:rsidR="006A60D0" w:rsidRPr="00E807CB" w:rsidRDefault="006A60D0" w:rsidP="006A60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C3FB" w14:textId="77777777" w:rsidR="006A60D0" w:rsidRPr="00E807CB" w:rsidRDefault="006A60D0" w:rsidP="006A60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  <w:tr w:rsidR="006A60D0" w:rsidRPr="00E807CB" w14:paraId="7887BB54" w14:textId="77777777" w:rsidTr="001D291D"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5E870" w14:textId="77777777" w:rsidR="006A60D0" w:rsidRPr="00B1088C" w:rsidRDefault="006A60D0" w:rsidP="006A60D0">
            <w:pPr>
              <w:ind w:right="5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1088C">
              <w:rPr>
                <w:rFonts w:ascii="Arial" w:hAnsi="Arial" w:cs="Arial"/>
                <w:sz w:val="22"/>
                <w:szCs w:val="22"/>
              </w:rPr>
              <w:t xml:space="preserve">6. Osztályhoz nem rendelt munkakör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DD31" w14:textId="77777777" w:rsidR="006A60D0" w:rsidRPr="00E807CB" w:rsidRDefault="006A60D0" w:rsidP="006A60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C65BD" w14:textId="77777777" w:rsidR="006A60D0" w:rsidRPr="00E807CB" w:rsidRDefault="006A60D0" w:rsidP="006A60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A60D0" w:rsidRPr="00E807CB" w14:paraId="573F7792" w14:textId="77777777" w:rsidTr="001D291D"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8426" w14:textId="77777777" w:rsidR="006A60D0" w:rsidRPr="004908A6" w:rsidRDefault="006A60D0" w:rsidP="006A60D0">
            <w:pPr>
              <w:ind w:left="164" w:right="56"/>
              <w:rPr>
                <w:rFonts w:ascii="Arial" w:hAnsi="Arial" w:cs="Arial"/>
                <w:sz w:val="22"/>
                <w:szCs w:val="22"/>
              </w:rPr>
            </w:pPr>
            <w:r w:rsidRPr="00973677">
              <w:rPr>
                <w:rFonts w:ascii="Arial" w:hAnsi="Arial" w:cs="Arial"/>
                <w:color w:val="0070C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70C0"/>
                <w:sz w:val="22"/>
                <w:szCs w:val="22"/>
              </w:rPr>
              <w:t xml:space="preserve">1. </w:t>
            </w:r>
            <w:r w:rsidRPr="004908A6">
              <w:rPr>
                <w:rFonts w:ascii="Arial" w:hAnsi="Arial" w:cs="Arial"/>
                <w:sz w:val="22"/>
                <w:szCs w:val="22"/>
              </w:rPr>
              <w:t>nemzetközi kapcsolatok</w:t>
            </w:r>
          </w:p>
          <w:p w14:paraId="1C1C5862" w14:textId="77777777" w:rsidR="006A60D0" w:rsidRPr="00973677" w:rsidRDefault="006A60D0" w:rsidP="006A60D0">
            <w:pPr>
              <w:ind w:left="164" w:right="56"/>
              <w:rPr>
                <w:rFonts w:ascii="Arial" w:hAnsi="Arial" w:cs="Arial"/>
                <w:color w:val="0070C0"/>
                <w:sz w:val="22"/>
                <w:szCs w:val="22"/>
              </w:rPr>
            </w:pPr>
            <w:r w:rsidRPr="004908A6">
              <w:rPr>
                <w:rFonts w:ascii="Arial" w:hAnsi="Arial" w:cs="Arial"/>
                <w:sz w:val="22"/>
                <w:szCs w:val="22"/>
              </w:rPr>
              <w:t xml:space="preserve">     címzetes vezető-főtanácsos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7262" w14:textId="77777777" w:rsidR="006A60D0" w:rsidRPr="00E807CB" w:rsidRDefault="006A60D0" w:rsidP="006A60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07CB">
              <w:rPr>
                <w:rFonts w:ascii="Arial" w:hAnsi="Arial" w:cs="Arial"/>
                <w:sz w:val="22"/>
                <w:szCs w:val="22"/>
              </w:rPr>
              <w:t xml:space="preserve"> köztisztviselő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D7B8" w14:textId="77777777" w:rsidR="006A60D0" w:rsidRPr="000B642E" w:rsidRDefault="006A60D0" w:rsidP="006A60D0">
            <w:pPr>
              <w:ind w:left="56" w:right="5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642E">
              <w:rPr>
                <w:rFonts w:ascii="Arial" w:hAnsi="Arial" w:cs="Arial"/>
                <w:sz w:val="22"/>
                <w:szCs w:val="22"/>
              </w:rPr>
              <w:t xml:space="preserve"> igen</w:t>
            </w:r>
          </w:p>
        </w:tc>
      </w:tr>
    </w:tbl>
    <w:p w14:paraId="38DB120D" w14:textId="77777777" w:rsidR="00B1088C" w:rsidRPr="00E807CB" w:rsidRDefault="00B1088C" w:rsidP="00B1088C">
      <w:pPr>
        <w:jc w:val="both"/>
        <w:rPr>
          <w:rFonts w:ascii="Arial" w:hAnsi="Arial" w:cs="Arial"/>
          <w:sz w:val="22"/>
          <w:szCs w:val="22"/>
        </w:rPr>
      </w:pPr>
    </w:p>
    <w:p w14:paraId="475059C9" w14:textId="77777777" w:rsidR="00B1088C" w:rsidRPr="000B642E" w:rsidRDefault="00B1088C" w:rsidP="00B1088C">
      <w:pPr>
        <w:jc w:val="both"/>
        <w:rPr>
          <w:rFonts w:ascii="Arial" w:hAnsi="Arial" w:cs="Arial"/>
          <w:sz w:val="22"/>
          <w:szCs w:val="22"/>
        </w:rPr>
      </w:pPr>
    </w:p>
    <w:p w14:paraId="70913E6C" w14:textId="77777777" w:rsidR="00B1088C" w:rsidRPr="000B642E" w:rsidRDefault="00B1088C" w:rsidP="00B1088C">
      <w:pPr>
        <w:jc w:val="both"/>
        <w:rPr>
          <w:rFonts w:ascii="Arial" w:hAnsi="Arial" w:cs="Arial"/>
          <w:sz w:val="22"/>
          <w:szCs w:val="22"/>
        </w:rPr>
      </w:pPr>
    </w:p>
    <w:p w14:paraId="678B4FEF" w14:textId="77777777" w:rsidR="00B1088C" w:rsidRPr="0071019E" w:rsidRDefault="00B1088C" w:rsidP="00E629BC">
      <w:pPr>
        <w:ind w:left="3540" w:firstLine="708"/>
        <w:jc w:val="both"/>
        <w:rPr>
          <w:rFonts w:ascii="Arial" w:hAnsi="Arial" w:cs="Arial"/>
          <w:sz w:val="22"/>
          <w:szCs w:val="22"/>
        </w:rPr>
      </w:pPr>
    </w:p>
    <w:p w14:paraId="7DF5E774" w14:textId="2FBCB1E8" w:rsidR="006E3B29" w:rsidRPr="00285624" w:rsidRDefault="00D21ACE" w:rsidP="00285624">
      <w:pPr>
        <w:autoSpaceDE/>
        <w:autoSpaceDN/>
        <w:spacing w:after="160" w:line="259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6E3B29" w:rsidRPr="0071019E">
        <w:rPr>
          <w:rFonts w:ascii="Arial" w:hAnsi="Arial" w:cs="Arial"/>
          <w:sz w:val="22"/>
          <w:szCs w:val="22"/>
        </w:rPr>
        <w:lastRenderedPageBreak/>
        <w:t xml:space="preserve"> </w:t>
      </w:r>
      <w:r w:rsidR="006E3B29">
        <w:rPr>
          <w:rFonts w:ascii="Arial" w:hAnsi="Arial" w:cs="Arial"/>
          <w:sz w:val="22"/>
          <w:szCs w:val="22"/>
        </w:rPr>
        <w:t>3</w:t>
      </w:r>
      <w:r w:rsidR="006E3B29" w:rsidRPr="0071019E">
        <w:rPr>
          <w:rFonts w:ascii="Arial" w:hAnsi="Arial" w:cs="Arial"/>
          <w:sz w:val="22"/>
          <w:szCs w:val="22"/>
        </w:rPr>
        <w:t>. melléklet</w:t>
      </w:r>
    </w:p>
    <w:p w14:paraId="23FA2FFD" w14:textId="77777777" w:rsidR="006E3B29" w:rsidRDefault="006E3B29" w:rsidP="00181B41">
      <w:pPr>
        <w:jc w:val="center"/>
        <w:rPr>
          <w:rFonts w:ascii="Arial" w:hAnsi="Arial" w:cs="Arial"/>
          <w:b/>
        </w:rPr>
      </w:pPr>
    </w:p>
    <w:p w14:paraId="500FCEBB" w14:textId="77777777" w:rsidR="006E3B29" w:rsidRPr="000A7BAC" w:rsidRDefault="006E3B29" w:rsidP="006E3B29">
      <w:pPr>
        <w:pStyle w:val="MellkletCm"/>
        <w:spacing w:before="240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4. melléklet a Hévízi Polgármesteri Hivatal Szervezeti és Működési Szabályzatához </w:t>
      </w:r>
    </w:p>
    <w:p w14:paraId="097AC343" w14:textId="77777777" w:rsidR="006E3B29" w:rsidRPr="000A7BAC" w:rsidRDefault="006E3B29" w:rsidP="006E3B29">
      <w:pPr>
        <w:pStyle w:val="FejezetCm"/>
        <w:spacing w:before="240"/>
        <w:outlineLvl w:val="3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A Hivatal belső szervezeti egységei által ellátott feladatok jegyzéke </w:t>
      </w:r>
    </w:p>
    <w:p w14:paraId="45A1A753" w14:textId="750E8EB6" w:rsidR="006E3B29" w:rsidRPr="005D17AA" w:rsidRDefault="006E3B29" w:rsidP="006E3B29">
      <w:pPr>
        <w:pStyle w:val="NormlCm"/>
        <w:spacing w:before="240"/>
        <w:outlineLvl w:val="4"/>
        <w:rPr>
          <w:rFonts w:ascii="Arial" w:hAnsi="Arial" w:cs="Arial"/>
          <w:b/>
          <w:sz w:val="22"/>
          <w:szCs w:val="22"/>
          <w:u w:val="single"/>
        </w:rPr>
      </w:pPr>
      <w:r w:rsidRPr="005D17AA">
        <w:rPr>
          <w:rFonts w:ascii="Arial" w:hAnsi="Arial" w:cs="Arial"/>
          <w:b/>
          <w:sz w:val="22"/>
          <w:szCs w:val="22"/>
          <w:u w:val="single"/>
        </w:rPr>
        <w:t xml:space="preserve">I. </w:t>
      </w:r>
      <w:r w:rsidR="005D17AA" w:rsidRPr="005D17AA">
        <w:rPr>
          <w:rFonts w:ascii="Arial" w:hAnsi="Arial" w:cs="Arial"/>
          <w:b/>
          <w:sz w:val="22"/>
          <w:szCs w:val="22"/>
          <w:u w:val="single"/>
        </w:rPr>
        <w:t xml:space="preserve">Önkormányzati Osztály </w:t>
      </w:r>
    </w:p>
    <w:p w14:paraId="659CE7A7" w14:textId="47F533B3" w:rsidR="006E3B29" w:rsidRPr="000A7BAC" w:rsidRDefault="006E3B29" w:rsidP="005D17AA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Végzi </w:t>
      </w:r>
      <w:r w:rsidRPr="00E63D6B">
        <w:rPr>
          <w:rFonts w:ascii="Arial" w:hAnsi="Arial" w:cs="Arial"/>
          <w:i/>
          <w:sz w:val="22"/>
          <w:szCs w:val="22"/>
        </w:rPr>
        <w:t xml:space="preserve">a </w:t>
      </w:r>
      <w:r w:rsidR="005D17AA">
        <w:rPr>
          <w:rFonts w:ascii="Arial" w:hAnsi="Arial" w:cs="Arial"/>
          <w:i/>
          <w:sz w:val="22"/>
          <w:szCs w:val="22"/>
        </w:rPr>
        <w:t xml:space="preserve">jegyzői és polgármesteri </w:t>
      </w:r>
      <w:r w:rsidRPr="005D17AA">
        <w:rPr>
          <w:rFonts w:ascii="Arial" w:hAnsi="Arial" w:cs="Arial"/>
          <w:sz w:val="22"/>
          <w:szCs w:val="22"/>
        </w:rPr>
        <w:t xml:space="preserve">titkársági </w:t>
      </w:r>
      <w:r w:rsidRPr="000A7BAC">
        <w:rPr>
          <w:rFonts w:ascii="Arial" w:hAnsi="Arial" w:cs="Arial"/>
          <w:sz w:val="22"/>
          <w:szCs w:val="22"/>
        </w:rPr>
        <w:t>felada</w:t>
      </w:r>
      <w:r>
        <w:rPr>
          <w:rFonts w:ascii="Arial" w:hAnsi="Arial" w:cs="Arial"/>
          <w:sz w:val="22"/>
          <w:szCs w:val="22"/>
        </w:rPr>
        <w:t>tokat</w:t>
      </w:r>
      <w:r w:rsidRPr="000A7BAC">
        <w:rPr>
          <w:rFonts w:ascii="Arial" w:hAnsi="Arial" w:cs="Arial"/>
          <w:sz w:val="22"/>
          <w:szCs w:val="22"/>
        </w:rPr>
        <w:t>. Ellátja továbbá az önkormányzati testületek működéséhez</w:t>
      </w:r>
      <w:r w:rsidRPr="00231352">
        <w:rPr>
          <w:rFonts w:ascii="Arial" w:hAnsi="Arial" w:cs="Arial"/>
          <w:sz w:val="22"/>
          <w:szCs w:val="22"/>
        </w:rPr>
        <w:t>, a vagyonhasznosítási ügyek</w:t>
      </w:r>
      <w:r w:rsidRPr="000A7BAC">
        <w:rPr>
          <w:rFonts w:ascii="Arial" w:hAnsi="Arial" w:cs="Arial"/>
          <w:sz w:val="22"/>
          <w:szCs w:val="22"/>
        </w:rPr>
        <w:t xml:space="preserve">, a személyzeti ügyek, továbbá a jogi ügyek, szerződések feladatait. </w:t>
      </w:r>
    </w:p>
    <w:p w14:paraId="4F6FDCF7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1. Biztosítja </w:t>
      </w:r>
      <w:r w:rsidRPr="005D17AA">
        <w:rPr>
          <w:rFonts w:ascii="Arial" w:hAnsi="Arial" w:cs="Arial"/>
          <w:sz w:val="22"/>
          <w:szCs w:val="22"/>
        </w:rPr>
        <w:t>a polgármester és a jegyző</w:t>
      </w:r>
      <w:r w:rsidRPr="000A7BAC">
        <w:rPr>
          <w:rFonts w:ascii="Arial" w:hAnsi="Arial" w:cs="Arial"/>
          <w:sz w:val="22"/>
          <w:szCs w:val="22"/>
        </w:rPr>
        <w:t xml:space="preserve"> feladatainak ellátásához szükséges ügyviteli, titkársági feladatokat, koordinációs segítséget, a jegyző által meghatározottak szerint előkészíti a jegyző nem hatósági kiadmányozásait (levelezéseit), kezeli és őrzi a kiadmányozáshoz kötődő bélyegzőket, kellékeket. </w:t>
      </w:r>
    </w:p>
    <w:p w14:paraId="117CCDC5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2. Jegyzői ügyfélfogadás és levelezés intézése. </w:t>
      </w:r>
    </w:p>
    <w:p w14:paraId="7BEEB077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3. Közreműködik az előterjesztések és rendelet-tervezetek készítésében. </w:t>
      </w:r>
    </w:p>
    <w:p w14:paraId="0EF4C463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4. Közreműködik az ügyfelek tájékoztatásában. </w:t>
      </w:r>
    </w:p>
    <w:p w14:paraId="5F1EC6E1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5. Előkészíti a képviselő-testületi vélemény-nyilvánítást olyan ügyben, amelyben törvény az érdekelt önkormányzat állásfoglalásának a kikérését írja elő. </w:t>
      </w:r>
    </w:p>
    <w:p w14:paraId="3AC0996E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6. Biztosítja, szervezi és végzi az önkormányzati testületek működésének feladatellátását, azok technikai és ügyviteli feladatait. </w:t>
      </w:r>
    </w:p>
    <w:p w14:paraId="09CAD5D3" w14:textId="12901033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>7. Szervezi az önkormányzati testületi napirendek összeállítását, leegyeztetését, összehangolását, végzi az előterjesztések elkészítését, elkészítésének koordinációját, gondoskodik a polgármester képviselő-testületi ülés összehívása</w:t>
      </w:r>
      <w:r w:rsidR="005D17AA">
        <w:rPr>
          <w:rFonts w:ascii="Arial" w:hAnsi="Arial" w:cs="Arial"/>
          <w:sz w:val="22"/>
          <w:szCs w:val="22"/>
        </w:rPr>
        <w:t xml:space="preserve"> </w:t>
      </w:r>
      <w:r w:rsidRPr="000A7BAC">
        <w:rPr>
          <w:rFonts w:ascii="Arial" w:hAnsi="Arial" w:cs="Arial"/>
          <w:sz w:val="22"/>
          <w:szCs w:val="22"/>
        </w:rPr>
        <w:t xml:space="preserve">és </w:t>
      </w:r>
      <w:r w:rsidR="005D17AA" w:rsidRPr="005D17AA">
        <w:rPr>
          <w:rFonts w:ascii="Arial" w:hAnsi="Arial" w:cs="Arial"/>
          <w:i/>
          <w:sz w:val="22"/>
          <w:szCs w:val="22"/>
        </w:rPr>
        <w:t xml:space="preserve">ülések </w:t>
      </w:r>
      <w:r w:rsidRPr="000A7BAC">
        <w:rPr>
          <w:rFonts w:ascii="Arial" w:hAnsi="Arial" w:cs="Arial"/>
          <w:sz w:val="22"/>
          <w:szCs w:val="22"/>
        </w:rPr>
        <w:t>vezetésével kapcsolatos feladatainak előkészítéséről</w:t>
      </w:r>
      <w:r w:rsidR="005D17AA">
        <w:rPr>
          <w:rFonts w:ascii="Arial" w:hAnsi="Arial" w:cs="Arial"/>
          <w:sz w:val="22"/>
          <w:szCs w:val="22"/>
        </w:rPr>
        <w:t xml:space="preserve">, </w:t>
      </w:r>
      <w:r w:rsidR="005D17AA" w:rsidRPr="005D17AA">
        <w:rPr>
          <w:rFonts w:ascii="Arial" w:hAnsi="Arial" w:cs="Arial"/>
          <w:i/>
          <w:sz w:val="22"/>
          <w:szCs w:val="22"/>
        </w:rPr>
        <w:t>elvégzéséről</w:t>
      </w:r>
      <w:r w:rsidRPr="000A7BAC">
        <w:rPr>
          <w:rFonts w:ascii="Arial" w:hAnsi="Arial" w:cs="Arial"/>
          <w:sz w:val="22"/>
          <w:szCs w:val="22"/>
        </w:rPr>
        <w:t xml:space="preserve"> a szükséges segítség megadásáról. </w:t>
      </w:r>
    </w:p>
    <w:p w14:paraId="4579B05B" w14:textId="0FCAB8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8. Elkészíti a képviselő-testületi ülés </w:t>
      </w:r>
      <w:r w:rsidR="005D17AA" w:rsidRPr="005D17AA">
        <w:rPr>
          <w:rFonts w:ascii="Arial" w:hAnsi="Arial" w:cs="Arial"/>
          <w:i/>
          <w:sz w:val="22"/>
          <w:szCs w:val="22"/>
        </w:rPr>
        <w:t>és bizottsági ülések</w:t>
      </w:r>
      <w:r w:rsidR="005D17AA">
        <w:rPr>
          <w:rFonts w:ascii="Arial" w:hAnsi="Arial" w:cs="Arial"/>
          <w:sz w:val="22"/>
          <w:szCs w:val="22"/>
        </w:rPr>
        <w:t xml:space="preserve"> </w:t>
      </w:r>
      <w:r w:rsidRPr="000A7BAC">
        <w:rPr>
          <w:rFonts w:ascii="Arial" w:hAnsi="Arial" w:cs="Arial"/>
          <w:sz w:val="22"/>
          <w:szCs w:val="22"/>
        </w:rPr>
        <w:t xml:space="preserve">jegyzőkönyvét, megküldi (a képviselő-testületi és bizottsági jegyzőkönyveket, átruházott hatáskörben hozott polgármesteri döntéseket) a kormányhivatalhoz és kijelölt egyéb helyekre, őrzi azokat, intézi az azokba történő betekintéssel kapcsolatos ügyeket, az önkormányzati testületek döntéseiről kivonatok elkészítését, kiadását, kiküldését. </w:t>
      </w:r>
    </w:p>
    <w:p w14:paraId="686F6F71" w14:textId="6E23A7B2" w:rsidR="006E3B29" w:rsidRPr="004025F1" w:rsidRDefault="006E3B29" w:rsidP="006E3B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9. Őrzi a képviselő-testületi ülések jegyzőkönyveit, gondoskodik azok beköttetéséről, a kijelölt helyekre eljuttatásáról, nyilvánosságra hozataláról, biztosítja a jegyzőkönyvekbe betekintést. </w:t>
      </w:r>
      <w:r w:rsidR="004025F1" w:rsidRPr="004025F1">
        <w:rPr>
          <w:rFonts w:ascii="Arial" w:hAnsi="Arial" w:cs="Arial"/>
          <w:i/>
          <w:sz w:val="22"/>
          <w:szCs w:val="22"/>
        </w:rPr>
        <w:t>Őrzi a bizottsági jegyzőkönyveket.</w:t>
      </w:r>
    </w:p>
    <w:p w14:paraId="161340D5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10. Ellátja információ szabadságból, a közérdekű adatok nyilvánosságából következő feladatokat és az e-közigazgatással kapcsolatos feladatokat. </w:t>
      </w:r>
    </w:p>
    <w:p w14:paraId="7BAAEBBD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11. Felügyeli és ellenőrzi a szabályzat szerinti adatszolgáltatásokat a </w:t>
      </w:r>
      <w:r w:rsidRPr="00AA1878">
        <w:rPr>
          <w:rFonts w:ascii="Arial" w:hAnsi="Arial" w:cs="Arial"/>
          <w:color w:val="0070C0"/>
          <w:sz w:val="22"/>
          <w:szCs w:val="22"/>
          <w:u w:val="single"/>
        </w:rPr>
        <w:t>http://onkormanyzat.heviz.hu/kozadattar</w:t>
      </w:r>
      <w:r w:rsidRPr="00AA1878">
        <w:rPr>
          <w:rFonts w:ascii="Arial" w:hAnsi="Arial" w:cs="Arial"/>
          <w:color w:val="0070C0"/>
          <w:sz w:val="22"/>
          <w:szCs w:val="22"/>
        </w:rPr>
        <w:t xml:space="preserve"> </w:t>
      </w:r>
      <w:r w:rsidRPr="000A7BAC">
        <w:rPr>
          <w:rFonts w:ascii="Arial" w:hAnsi="Arial" w:cs="Arial"/>
          <w:sz w:val="22"/>
          <w:szCs w:val="22"/>
        </w:rPr>
        <w:t xml:space="preserve">vonatkozásában. </w:t>
      </w:r>
    </w:p>
    <w:p w14:paraId="6722B2FC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12. Koordinálja és jelenti az önkormányzati testületek döntéseinek végrehajtását. </w:t>
      </w:r>
    </w:p>
    <w:p w14:paraId="39395B2B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13. Megadja az önkormányzati képviselői (nem képviselő bizottsági tag) munkához szükséges jogi, ügyviteli és egyéb segítséget a Képviselő-testületi SZMSZ-ben foglaltak szerint. </w:t>
      </w:r>
    </w:p>
    <w:p w14:paraId="686B507E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>14. Ellátja az önkormányzati képviselők és bizottsági tagok jogállásával (</w:t>
      </w:r>
      <w:proofErr w:type="gramStart"/>
      <w:r w:rsidRPr="000A7BAC">
        <w:rPr>
          <w:rFonts w:ascii="Arial" w:hAnsi="Arial" w:cs="Arial"/>
          <w:sz w:val="22"/>
          <w:szCs w:val="22"/>
        </w:rPr>
        <w:t>ide értve</w:t>
      </w:r>
      <w:proofErr w:type="gramEnd"/>
      <w:r w:rsidRPr="000A7BAC">
        <w:rPr>
          <w:rFonts w:ascii="Arial" w:hAnsi="Arial" w:cs="Arial"/>
          <w:sz w:val="22"/>
          <w:szCs w:val="22"/>
        </w:rPr>
        <w:t xml:space="preserve"> a köztartozás mentes adózói adatbázissal) kapcsolatos feladatokat, őrzi a vagyonnyilatkozatokat. </w:t>
      </w:r>
    </w:p>
    <w:p w14:paraId="77FBE3BC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>15. Gondoskodik az önkormányzati testületi meghívók és előterjesztések kiküldéséről, közzétételéről, működteti az e-testület, e-bizottság www.onkormanyzat.heviz.hu</w:t>
      </w:r>
      <w:r w:rsidRPr="000A7BAC">
        <w:rPr>
          <w:rFonts w:ascii="Arial" w:hAnsi="Arial" w:cs="Arial"/>
          <w:sz w:val="22"/>
          <w:szCs w:val="22"/>
          <w:u w:val="single"/>
        </w:rPr>
        <w:t xml:space="preserve"> </w:t>
      </w:r>
      <w:r w:rsidRPr="000A7BAC">
        <w:rPr>
          <w:rFonts w:ascii="Arial" w:hAnsi="Arial" w:cs="Arial"/>
          <w:sz w:val="22"/>
          <w:szCs w:val="22"/>
        </w:rPr>
        <w:t xml:space="preserve">felületeket. </w:t>
      </w:r>
    </w:p>
    <w:p w14:paraId="155CAE11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16. A képviselő-testület és a bizottság koordinátori feladatait ellátó, a tiszteletdíj számfejtése érdekében a jelenlétet igazoló jelenléti ívet a tárgyhót követő 5. napig az elektronikus belső levelező rendszerben megküldi a polgármester és a Közgazdasági Osztály részére. </w:t>
      </w:r>
    </w:p>
    <w:p w14:paraId="1F8E84F0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17. Előkészíti és készítteti az önkormányzat szervezetét és működési rendjét meghatározó előterjesztéseket, feladatokat. </w:t>
      </w:r>
    </w:p>
    <w:p w14:paraId="398EBEF5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18. Előkészíti és készítteti önkormányzati jelképekkel kapcsolatos ügyeket. </w:t>
      </w:r>
    </w:p>
    <w:p w14:paraId="344099B1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19. Gondoskodik civil szervezetek, önszerveződő közösségek a Szervezeti és Működési Szabályzatban rögzítettek szerinti tanácskozási jogú meghívásáról a képviselő-testület és bizottsága üléseire. </w:t>
      </w:r>
    </w:p>
    <w:p w14:paraId="2D54E93A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lastRenderedPageBreak/>
        <w:t xml:space="preserve">20. Szervezi az önkormányzati rendeletalkotási eljárást, gondoskodik azok </w:t>
      </w:r>
      <w:proofErr w:type="spellStart"/>
      <w:r w:rsidRPr="000A7BAC">
        <w:rPr>
          <w:rFonts w:ascii="Arial" w:hAnsi="Arial" w:cs="Arial"/>
          <w:sz w:val="22"/>
          <w:szCs w:val="22"/>
        </w:rPr>
        <w:t>hatályosulási</w:t>
      </w:r>
      <w:proofErr w:type="spellEnd"/>
      <w:r w:rsidRPr="000A7BAC">
        <w:rPr>
          <w:rFonts w:ascii="Arial" w:hAnsi="Arial" w:cs="Arial"/>
          <w:sz w:val="22"/>
          <w:szCs w:val="22"/>
        </w:rPr>
        <w:t xml:space="preserve"> felülvizsgálatáról önkormányzati rendelet-tervezeteket, felülvizsgálja az önkormányzati rendeletek tervezeteit, és az előterjesztéseket törvényességi és jogi szempontból. </w:t>
      </w:r>
    </w:p>
    <w:p w14:paraId="2D842C50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21. Szervezi a képviselő-testület hatáskörébe utalt választást, kinevezést, megbízást tartalmazó ügyeket. </w:t>
      </w:r>
    </w:p>
    <w:p w14:paraId="42A4D586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22. Nemzeti jelképekkel, az európai zászló és az európai lobogó használatával kapcsolatos ügyek. </w:t>
      </w:r>
    </w:p>
    <w:p w14:paraId="48A05510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23. Ellátja a kitüntetések és elismerő címek meghatározásával, használatuk szabályozásával, díszpolgári cím adományozásával egyéb kitűntetések, elismerésével, azok átadásának szervezésével kapcsolatos hivatali feladatokat, </w:t>
      </w:r>
      <w:proofErr w:type="gramStart"/>
      <w:r w:rsidRPr="000A7BAC">
        <w:rPr>
          <w:rFonts w:ascii="Arial" w:hAnsi="Arial" w:cs="Arial"/>
          <w:sz w:val="22"/>
          <w:szCs w:val="22"/>
        </w:rPr>
        <w:t>ide értve</w:t>
      </w:r>
      <w:proofErr w:type="gramEnd"/>
      <w:r w:rsidRPr="000A7BAC">
        <w:rPr>
          <w:rFonts w:ascii="Arial" w:hAnsi="Arial" w:cs="Arial"/>
          <w:sz w:val="22"/>
          <w:szCs w:val="22"/>
        </w:rPr>
        <w:t xml:space="preserve"> a pedagógus díszdiplomák ügyintézését. </w:t>
      </w:r>
    </w:p>
    <w:p w14:paraId="49EC296B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24. Közreműködik az önkormányzati társulás létrehozásában. </w:t>
      </w:r>
    </w:p>
    <w:p w14:paraId="03FDC936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25. Koordinálja az önkormányzati költségvetési szerv alapítását, előkészíti az alapítás jogi feladatait. </w:t>
      </w:r>
    </w:p>
    <w:p w14:paraId="3A1CE034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26. Jogi tevékenységet végez jogászi feladatokat lát el a jegyző, által meghatározottak szerint, kapcsolatot tart a jogi szolgáltatókkal, ügyvédekkel. </w:t>
      </w:r>
    </w:p>
    <w:p w14:paraId="00D1FE97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27. Előkészíti a szerződéseket és </w:t>
      </w:r>
      <w:proofErr w:type="spellStart"/>
      <w:r w:rsidRPr="000A7BAC">
        <w:rPr>
          <w:rFonts w:ascii="Arial" w:hAnsi="Arial" w:cs="Arial"/>
          <w:sz w:val="22"/>
          <w:szCs w:val="22"/>
        </w:rPr>
        <w:t>ellenjegyzi</w:t>
      </w:r>
      <w:proofErr w:type="spellEnd"/>
      <w:r w:rsidRPr="000A7BAC">
        <w:rPr>
          <w:rFonts w:ascii="Arial" w:hAnsi="Arial" w:cs="Arial"/>
          <w:sz w:val="22"/>
          <w:szCs w:val="22"/>
        </w:rPr>
        <w:t xml:space="preserve"> azokat a vonatkozó utasítás szerint, kezeli a szerződés nyilvántartást. </w:t>
      </w:r>
    </w:p>
    <w:p w14:paraId="13209637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28. Az önkormányzat feladatkörébe tartozó közszolgáltatások céljából alapított önkormányzati költségvetési szerv, gazdálkodó szervezet, más szervezet, vezetői személyzeti ügyeinek előkészítése. </w:t>
      </w:r>
    </w:p>
    <w:p w14:paraId="642F67AA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29. Előkészíti az eljárás kezdeményezését az Alkotmánybíróságnál. </w:t>
      </w:r>
    </w:p>
    <w:p w14:paraId="09A8C621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30. Az előterjesztések és a beérkező ügyek alapján gondoskodik, hogy törvény által a képviselő-testület át nem ruházható hatáskörébe utalt ügyek a képviselő-testület elé kerüljenek. </w:t>
      </w:r>
    </w:p>
    <w:p w14:paraId="2AC5A839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31. Ellenőrzi az átruházott hatáskörök gyakorlása előkészítésnek szabályosságát. </w:t>
      </w:r>
    </w:p>
    <w:p w14:paraId="7BD34A13" w14:textId="37105319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32. Kezeli az Integrált Jogalkotási Rendszert, felügyeli más felhasználók munkavégzését (IJR). </w:t>
      </w:r>
    </w:p>
    <w:p w14:paraId="73CDC405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33. Gondoskodik az önkormányzati rendelet kihirdetéséről a képviselő-testületi SZMSZ szerint, továbbá az IJR-ben, valamint nyilvántartásáról. Elvégzi az önkormányzati rendeletek hatályos állapotának egységes szerkezetbe történő szerkesztését, a megjelölt nyilvánosságra hozatalát, http://uj.jogtar.hu/ adatbázis (Hévíz Város </w:t>
      </w:r>
      <w:proofErr w:type="spellStart"/>
      <w:r w:rsidRPr="000A7BAC">
        <w:rPr>
          <w:rFonts w:ascii="Arial" w:hAnsi="Arial" w:cs="Arial"/>
          <w:sz w:val="22"/>
          <w:szCs w:val="22"/>
        </w:rPr>
        <w:t>joganyagai</w:t>
      </w:r>
      <w:proofErr w:type="spellEnd"/>
      <w:r w:rsidRPr="000A7BAC">
        <w:rPr>
          <w:rFonts w:ascii="Arial" w:hAnsi="Arial" w:cs="Arial"/>
          <w:sz w:val="22"/>
          <w:szCs w:val="22"/>
        </w:rPr>
        <w:t xml:space="preserve">) hatályos állapotáról, továbbá segíti a hivatali jogalkalmazásban az önkormányzati rendeletek hatályosulását, javaslatot fogalmaz meg azok módosítására és gondoskodik a módosítások elkészíttetéséről; </w:t>
      </w:r>
    </w:p>
    <w:p w14:paraId="37E5DD3E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34. Gondoskodik továbbá a kormányhivatal által biztosított alkalmazás (LOCLEX) használatával a képviselő-testületi, bizottsági jegyzőkönyvek felterjesztésre kerülő egyéb iratok feltöltéséről, </w:t>
      </w:r>
    </w:p>
    <w:p w14:paraId="08655CE2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35. Figyeli és végzi a felügyeleti szervekkel történő kapcsolattartást (LOCLEX, BM levelező rendszer, Dokumentumtár, MÁK KIRA, Önkormányzati Elektronikus Postafiók Szolgáltatáson keresztül érkező Belügyminisztérium hivatalos levelező felületét, http//dokumentumtár/hu országos közigazgatási dokumentumküldő és adatgyűjtő rendszert. </w:t>
      </w:r>
    </w:p>
    <w:p w14:paraId="33A8F6E9" w14:textId="58B5BDC2" w:rsidR="006E3B29" w:rsidRPr="00450F67" w:rsidRDefault="006E3B29" w:rsidP="006E3B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450F67">
        <w:rPr>
          <w:rFonts w:ascii="Arial" w:hAnsi="Arial" w:cs="Arial"/>
          <w:i/>
          <w:sz w:val="22"/>
          <w:szCs w:val="22"/>
        </w:rPr>
        <w:t>36. Koordinálja a</w:t>
      </w:r>
      <w:r w:rsidR="00450F67" w:rsidRPr="00450F67">
        <w:rPr>
          <w:rFonts w:ascii="Arial" w:hAnsi="Arial" w:cs="Arial"/>
          <w:i/>
          <w:sz w:val="22"/>
          <w:szCs w:val="22"/>
        </w:rPr>
        <w:t xml:space="preserve"> </w:t>
      </w:r>
      <w:r w:rsidRPr="00450F67">
        <w:rPr>
          <w:rFonts w:ascii="Arial" w:hAnsi="Arial" w:cs="Arial"/>
          <w:i/>
          <w:sz w:val="22"/>
          <w:szCs w:val="22"/>
        </w:rPr>
        <w:t xml:space="preserve">képviselő-testületi előterjesztések bizottsági megtárgyalását, a bizottsági döntések megismertetését, ellenőrzi a bizottsági döntések végrehajtását, továbbá gondoskodik a polgármesteri indítványra történő bizottsági ülés összehívásáról. Ellátja a bizottságok ügyviteli feladatait, elkészíti a bizottsági ülések jegyzőkönyveit. </w:t>
      </w:r>
    </w:p>
    <w:p w14:paraId="741513F2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37. Közreműködik a polgármester eljárásában amely felfüggesztheti a bizottság döntésének a végrehajtását, ha az ellentétes a képviselő-testület határozatával, vagy sérti az önkormányzat érdekeit, ellenőrzi az osztályoknak a bizottság döntéseinek az előkészítésére, illetőleg végrehajtására irányuló munkáját; a bizottsági koordinátorok bevonásával felügyeli a bizottsági ülések meghívóinak, előterjesztéseinek kiküldését, őrzi a bizottsági ülések jegyzőkönyveit, biztosítja az azokba történő betekintést. </w:t>
      </w:r>
    </w:p>
    <w:p w14:paraId="67AB19CE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38. Közreműködik a jegyző által meghatározottak szerint az önkormányzat működésével kapcsolatos jegyzői feladatok ellátásában, továbbá a képviselő-testületi, a bizottsági és a polgármesteri döntések áttekintésével előkészíti a jegyző hatáskörének gyakorlását. </w:t>
      </w:r>
    </w:p>
    <w:p w14:paraId="2A09ED72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39. Ellátja és szervezi a választásokkal, népszavazással, népi kezdeményezéssel kapcsolatos feladatokat, közreműködik a helyi választási iroda feladataiban. </w:t>
      </w:r>
    </w:p>
    <w:p w14:paraId="59E700AF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40. Ellátja a jegyző titkársági feladatait, biztosítja a jegyző feladataihoz az ügyviteli és szervezési, jogi hátteret. </w:t>
      </w:r>
    </w:p>
    <w:p w14:paraId="0E12245A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lastRenderedPageBreak/>
        <w:t xml:space="preserve">41. Közreműködik az e-közigazgatás fejlesztési hivatali korszerűsítését. </w:t>
      </w:r>
    </w:p>
    <w:p w14:paraId="69093DF3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42. Kárpótlási törvény végrehajtásával kapcsolatos ügyek. </w:t>
      </w:r>
    </w:p>
    <w:p w14:paraId="229A8864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43. Közneveléssel kapcsolatos ügyek feladatainak ellátása, ellátja a város oktatási intézményeivel kapcsolatos feladatokat, így különösen előkészíti a körzethatárok kijelölésével és az intézményvezetők választásával kapcsolatos döntéshozatalt. </w:t>
      </w:r>
    </w:p>
    <w:p w14:paraId="1D6F3A80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44. Közművelődéssel és közgyűjteményi igazgatással kapcsolatos ügyek, intézmények fenntartói felügyeletével kapcsolatos ügyek. </w:t>
      </w:r>
    </w:p>
    <w:p w14:paraId="4F23EFA1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45. Gondoskodik az önkormányzat állásfoglalásának kialakításáról a megyei önkormányzati intézmény átszervezéséről, megszüntetéséről, ellátási, szolgáltatási körzeteiről, ha a szolgáltatás a települést is érinti. </w:t>
      </w:r>
    </w:p>
    <w:p w14:paraId="30ACD6FF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46. Működteti a szakinformatikai alkalmazásokat. </w:t>
      </w:r>
    </w:p>
    <w:p w14:paraId="71C0B080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47. Távmunka végzéssel kapcsolatos ügyek. </w:t>
      </w:r>
    </w:p>
    <w:p w14:paraId="084023BA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48. A közszolgálati jogviszonnyal kapcsolatos (személyzeti igazgatás), összeférhetetlenségi ügyek, közszolgálati nyilvántartással kapcsolatos ügyek. </w:t>
      </w:r>
    </w:p>
    <w:p w14:paraId="1FA7488D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49. A polgármester személyi anyagának kezelésével, szabadságának képviselő-testületi jóváhagyásával, nyilvántartásával kapcsolatos ügyek. </w:t>
      </w:r>
    </w:p>
    <w:p w14:paraId="6F97029D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50. A köztisztviselők képzésével, továbbképzésével kapcsolatos ügyek. </w:t>
      </w:r>
    </w:p>
    <w:p w14:paraId="0F4C467C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51. Közszolgálati érdekegyeztetéssel kapcsolatos ügyek. </w:t>
      </w:r>
    </w:p>
    <w:p w14:paraId="7C38C9DA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52. A társasház szerveinek, e szervek működésének törvényességi felügyeletének ellátása, az egyesülési jogról, a közhasznú jogállasról, valamint a civil szervezetek működéséről és támogatásáról szóló 2011. évi CLXXV. törvénynek a civil szervezetek feletti törvényességi ellenőrzés szabályai megfelelő alkalmazásával. </w:t>
      </w:r>
    </w:p>
    <w:p w14:paraId="29A4A2FD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53. Közreműködik a közbeszerzések, tervezések ügyeiben, elsősorban jogi feladatokat, jogi felülvizsgálatot ellátva. </w:t>
      </w:r>
    </w:p>
    <w:p w14:paraId="2C0D81E1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54. Projekt ügyintézés jogi feladataiban közreműködés. </w:t>
      </w:r>
    </w:p>
    <w:p w14:paraId="1D3C5089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55. Ellátja a lakások bérbeadásával, hasznosításával kapcsolatos ügyeket. </w:t>
      </w:r>
    </w:p>
    <w:p w14:paraId="2DEA494C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56. Ellátja az óvodával kapcsolatban a körzethatárok bejelentésével, az óvodaköteles gyermekekre vonatkozó tájékoztatással, az óvodai beíratási kötelezettség elmulasztása miatt indult eljárásokkal, a pénzügyi és gazdálkodási adatokra vonatkozó statisztikával, a fenntartói átalakításról szóló tájékoztatással, az intézményi dolgozók számának nyilvántartásával, az óvodai csoportok számának meghatározásával, az alapdokumentumok módosításával kapcsolatos döntések előkészítését és statisztikák elkészítését. </w:t>
      </w:r>
    </w:p>
    <w:p w14:paraId="100AC4ED" w14:textId="77777777" w:rsidR="006E3B29" w:rsidRPr="00231352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231352">
        <w:rPr>
          <w:rFonts w:ascii="Arial" w:hAnsi="Arial" w:cs="Arial"/>
          <w:sz w:val="22"/>
          <w:szCs w:val="22"/>
        </w:rPr>
        <w:t xml:space="preserve">57. Ellátja a gyermekek nyári </w:t>
      </w:r>
      <w:proofErr w:type="spellStart"/>
      <w:r w:rsidRPr="00231352">
        <w:rPr>
          <w:rFonts w:ascii="Arial" w:hAnsi="Arial" w:cs="Arial"/>
          <w:sz w:val="22"/>
          <w:szCs w:val="22"/>
        </w:rPr>
        <w:t>napközis</w:t>
      </w:r>
      <w:proofErr w:type="spellEnd"/>
      <w:r w:rsidRPr="00231352">
        <w:rPr>
          <w:rFonts w:ascii="Arial" w:hAnsi="Arial" w:cs="Arial"/>
          <w:sz w:val="22"/>
          <w:szCs w:val="22"/>
        </w:rPr>
        <w:t xml:space="preserve"> táborával kapcsolatos valamennyi feladatot. </w:t>
      </w:r>
    </w:p>
    <w:p w14:paraId="0831632F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58. Ellátja a közművelődési statisztikával kapcsolatos feladatokat. </w:t>
      </w:r>
    </w:p>
    <w:p w14:paraId="69B6C68E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59. Ellátja az Önkormányzat állandó megbízási szerződéseivel kapcsolatos feladatokat. </w:t>
      </w:r>
    </w:p>
    <w:p w14:paraId="23EC368A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60. Munkáltatói lakástámogatási ügyek intézése. </w:t>
      </w:r>
    </w:p>
    <w:p w14:paraId="37F516C3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61. Kártérítési ügyek intézése. </w:t>
      </w:r>
    </w:p>
    <w:p w14:paraId="50770D62" w14:textId="47EF2B4F" w:rsidR="006E3B29" w:rsidRPr="001273DD" w:rsidRDefault="006E3B29" w:rsidP="006E3B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62. Előkészíti a Képviselő-testület </w:t>
      </w:r>
      <w:r w:rsidR="00450F67">
        <w:rPr>
          <w:rFonts w:ascii="Arial" w:hAnsi="Arial" w:cs="Arial"/>
          <w:sz w:val="22"/>
          <w:szCs w:val="22"/>
        </w:rPr>
        <w:t xml:space="preserve">és </w:t>
      </w:r>
      <w:r w:rsidR="00450F67" w:rsidRPr="001273DD">
        <w:rPr>
          <w:rFonts w:ascii="Arial" w:hAnsi="Arial" w:cs="Arial"/>
          <w:i/>
          <w:sz w:val="22"/>
          <w:szCs w:val="22"/>
        </w:rPr>
        <w:t xml:space="preserve">a bizottságok </w:t>
      </w:r>
      <w:r w:rsidRPr="001273DD">
        <w:rPr>
          <w:rFonts w:ascii="Arial" w:hAnsi="Arial" w:cs="Arial"/>
          <w:i/>
          <w:sz w:val="22"/>
          <w:szCs w:val="22"/>
        </w:rPr>
        <w:t xml:space="preserve">éves Munkatervét </w:t>
      </w:r>
    </w:p>
    <w:p w14:paraId="02493A94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63. Előkészíti a külföldi ingatlanszerzéssel kapcsolatos engedélyeket </w:t>
      </w:r>
    </w:p>
    <w:p w14:paraId="4E58E84D" w14:textId="77777777" w:rsidR="006E3B29" w:rsidRPr="00231352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231352">
        <w:rPr>
          <w:rFonts w:ascii="Arial" w:hAnsi="Arial" w:cs="Arial"/>
          <w:sz w:val="22"/>
          <w:szCs w:val="22"/>
        </w:rPr>
        <w:t xml:space="preserve">64. Végzi a vagyongazdálkodással kapcsolatos jogi jellegű feladatokat (bérleti, használati megállapodások társasházi vagyoni ügyek) </w:t>
      </w:r>
    </w:p>
    <w:p w14:paraId="43D4B614" w14:textId="77777777" w:rsidR="006E3B29" w:rsidRPr="00E63D6B" w:rsidRDefault="006E3B29" w:rsidP="006E3B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bookmarkStart w:id="2" w:name="_Hlk180333282"/>
      <w:r w:rsidRPr="00E63D6B">
        <w:rPr>
          <w:rFonts w:ascii="Arial" w:hAnsi="Arial" w:cs="Arial"/>
          <w:i/>
          <w:sz w:val="22"/>
          <w:szCs w:val="22"/>
        </w:rPr>
        <w:t xml:space="preserve">65. Biztosítja a polgármester feladatainak ellátásához szükséges ügyviteli, titkársági feladatokat, tolmácsolási, koordinációs segítséget, a polgármester által meghatározottak szerint előkészíti a polgármester nem hatósági kiadmányozásait (levelezéseit), kezeli és őrzi a kiadmányozáshoz kötődő bélyegzőket, kellékeket. </w:t>
      </w:r>
    </w:p>
    <w:p w14:paraId="525A0185" w14:textId="77777777" w:rsidR="006E3B29" w:rsidRPr="00E63D6B" w:rsidRDefault="006E3B29" w:rsidP="006E3B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E63D6B">
        <w:rPr>
          <w:rFonts w:ascii="Arial" w:hAnsi="Arial" w:cs="Arial"/>
          <w:i/>
          <w:sz w:val="22"/>
          <w:szCs w:val="22"/>
        </w:rPr>
        <w:t xml:space="preserve">66. Biztosítja a polgármester, alpolgármesterek feladatainak ellátásához szükséges ügyviteli és szervezési feladatokat, koordinációs segítséget. </w:t>
      </w:r>
    </w:p>
    <w:p w14:paraId="61F92681" w14:textId="77777777" w:rsidR="006E3B29" w:rsidRPr="00E63D6B" w:rsidRDefault="006E3B29" w:rsidP="006E3B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67. </w:t>
      </w:r>
      <w:r w:rsidRPr="00E63D6B">
        <w:rPr>
          <w:rFonts w:ascii="Arial" w:hAnsi="Arial" w:cs="Arial"/>
          <w:i/>
          <w:sz w:val="22"/>
          <w:szCs w:val="22"/>
        </w:rPr>
        <w:t xml:space="preserve">Közreműködik a polgármester átruházott továbbá az államigazgatási hatáskörben hozott döntéseinek előkészítésében. </w:t>
      </w:r>
    </w:p>
    <w:p w14:paraId="2E46FEE0" w14:textId="77777777" w:rsidR="006E3B29" w:rsidRPr="00E63D6B" w:rsidRDefault="006E3B29" w:rsidP="006E3B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68. </w:t>
      </w:r>
      <w:r w:rsidRPr="00E63D6B">
        <w:rPr>
          <w:rFonts w:ascii="Arial" w:hAnsi="Arial" w:cs="Arial"/>
          <w:i/>
          <w:sz w:val="22"/>
          <w:szCs w:val="22"/>
        </w:rPr>
        <w:t xml:space="preserve">Előkészíti a jelentést a képviselő-testület soros üléseire, a két ülés között történt fontosabb eseményekről és közreműködik a polgármesterre átruházott hatáskörben hozott döntésekről szóló jelentés elkészítésében. </w:t>
      </w:r>
    </w:p>
    <w:p w14:paraId="74ACB34F" w14:textId="77777777" w:rsidR="006E3B29" w:rsidRPr="00E63D6B" w:rsidRDefault="006E3B29" w:rsidP="006E3B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69. </w:t>
      </w:r>
      <w:r w:rsidRPr="00E63D6B">
        <w:rPr>
          <w:rFonts w:ascii="Arial" w:hAnsi="Arial" w:cs="Arial"/>
          <w:i/>
          <w:sz w:val="22"/>
          <w:szCs w:val="22"/>
        </w:rPr>
        <w:t xml:space="preserve">Felbontja és kezeli a polgármester postáját: figyelemmel kíséri az ügyek intézését, tájékoztatja a beadványtevőt, lebonyolítja a levelezéseit. </w:t>
      </w:r>
    </w:p>
    <w:p w14:paraId="2067D909" w14:textId="439C5F79" w:rsidR="006E3B29" w:rsidRDefault="006E3B29" w:rsidP="006E3B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bookmarkStart w:id="3" w:name="_Hlk180334391"/>
      <w:r>
        <w:rPr>
          <w:rFonts w:ascii="Arial" w:hAnsi="Arial" w:cs="Arial"/>
          <w:i/>
          <w:sz w:val="22"/>
          <w:szCs w:val="22"/>
        </w:rPr>
        <w:t xml:space="preserve">70. </w:t>
      </w:r>
      <w:r w:rsidRPr="00E63D6B">
        <w:rPr>
          <w:rFonts w:ascii="Arial" w:hAnsi="Arial" w:cs="Arial"/>
          <w:i/>
          <w:sz w:val="22"/>
          <w:szCs w:val="22"/>
        </w:rPr>
        <w:t xml:space="preserve">Koordinálja az önkormányzat gazdasági programjának megvalósítását. </w:t>
      </w:r>
      <w:bookmarkEnd w:id="2"/>
      <w:bookmarkEnd w:id="3"/>
    </w:p>
    <w:p w14:paraId="3F832967" w14:textId="2EE1A6BE" w:rsidR="001273DD" w:rsidRDefault="001273DD" w:rsidP="001273DD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71</w:t>
      </w:r>
      <w:r w:rsidRPr="000A7BAC">
        <w:rPr>
          <w:rFonts w:ascii="Arial" w:hAnsi="Arial" w:cs="Arial"/>
          <w:i/>
          <w:sz w:val="22"/>
          <w:szCs w:val="22"/>
        </w:rPr>
        <w:t>. Biztosítja a hivatali működés informatikai, informatikusi hátterét,</w:t>
      </w:r>
      <w:r>
        <w:rPr>
          <w:rFonts w:ascii="Arial" w:hAnsi="Arial" w:cs="Arial"/>
          <w:i/>
          <w:sz w:val="22"/>
          <w:szCs w:val="22"/>
        </w:rPr>
        <w:t xml:space="preserve"> szakalkalmazásokat üzemeltet.</w:t>
      </w:r>
    </w:p>
    <w:p w14:paraId="75FFFC24" w14:textId="108FD9B2" w:rsidR="001273DD" w:rsidRDefault="001273DD" w:rsidP="001273DD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72.</w:t>
      </w:r>
      <w:r w:rsidRPr="000A7BAC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V</w:t>
      </w:r>
      <w:r w:rsidRPr="000A7BAC">
        <w:rPr>
          <w:rFonts w:ascii="Arial" w:hAnsi="Arial" w:cs="Arial"/>
          <w:i/>
          <w:sz w:val="22"/>
          <w:szCs w:val="22"/>
        </w:rPr>
        <w:t xml:space="preserve">égzi az e-közigazgatás fejlesztés hivatali feladatait. </w:t>
      </w:r>
    </w:p>
    <w:p w14:paraId="1C9C5E52" w14:textId="1535A60C" w:rsidR="00EA18ED" w:rsidRDefault="001273DD" w:rsidP="001273DD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lastRenderedPageBreak/>
        <w:t>72. Gondoskodik az információbiztonsági, továbbá az adatvédelmi feladatok elláttatásáról.</w:t>
      </w:r>
    </w:p>
    <w:p w14:paraId="7488CBE4" w14:textId="5138BB5D" w:rsidR="00187A44" w:rsidRPr="00187A44" w:rsidRDefault="00187A44" w:rsidP="00187A44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187A44">
        <w:rPr>
          <w:rFonts w:ascii="Arial" w:hAnsi="Arial" w:cs="Arial"/>
          <w:i/>
          <w:sz w:val="22"/>
          <w:szCs w:val="22"/>
        </w:rPr>
        <w:t xml:space="preserve">73. Iratkezelés </w:t>
      </w:r>
      <w:r>
        <w:rPr>
          <w:rFonts w:ascii="Arial" w:hAnsi="Arial" w:cs="Arial"/>
          <w:i/>
          <w:sz w:val="22"/>
          <w:szCs w:val="22"/>
        </w:rPr>
        <w:t xml:space="preserve">teljes hivatali </w:t>
      </w:r>
      <w:r w:rsidRPr="00187A44">
        <w:rPr>
          <w:rFonts w:ascii="Arial" w:hAnsi="Arial" w:cs="Arial"/>
          <w:i/>
          <w:sz w:val="22"/>
          <w:szCs w:val="22"/>
        </w:rPr>
        <w:t>feladatainak ellátása</w:t>
      </w:r>
      <w:r>
        <w:rPr>
          <w:rFonts w:ascii="Arial" w:hAnsi="Arial" w:cs="Arial"/>
          <w:i/>
          <w:sz w:val="22"/>
          <w:szCs w:val="22"/>
        </w:rPr>
        <w:t xml:space="preserve"> a vonatkozó iratkezelési szabályzat szerint</w:t>
      </w:r>
      <w:r w:rsidRPr="00187A44">
        <w:rPr>
          <w:rFonts w:ascii="Arial" w:hAnsi="Arial" w:cs="Arial"/>
          <w:i/>
          <w:sz w:val="22"/>
          <w:szCs w:val="22"/>
        </w:rPr>
        <w:t xml:space="preserve">, iktatás, irattár kezelés és felügylet, irat selejtezések. </w:t>
      </w:r>
    </w:p>
    <w:p w14:paraId="3F02DFD7" w14:textId="304D3E9A" w:rsidR="00187A44" w:rsidRDefault="00187A44" w:rsidP="00187A44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187A44">
        <w:rPr>
          <w:rFonts w:ascii="Arial" w:hAnsi="Arial" w:cs="Arial"/>
          <w:i/>
          <w:sz w:val="22"/>
          <w:szCs w:val="22"/>
        </w:rPr>
        <w:t>74. Az Önkormányzati ASP Iratkezelő alkalmazást használja</w:t>
      </w:r>
      <w:r>
        <w:rPr>
          <w:rFonts w:ascii="Arial" w:hAnsi="Arial" w:cs="Arial"/>
          <w:i/>
          <w:sz w:val="22"/>
          <w:szCs w:val="22"/>
        </w:rPr>
        <w:t>,</w:t>
      </w:r>
      <w:r w:rsidRPr="00187A44">
        <w:rPr>
          <w:rFonts w:ascii="Arial" w:hAnsi="Arial" w:cs="Arial"/>
          <w:i/>
          <w:sz w:val="22"/>
          <w:szCs w:val="22"/>
        </w:rPr>
        <w:t xml:space="preserve"> illetve az </w:t>
      </w:r>
      <w:proofErr w:type="spellStart"/>
      <w:r w:rsidRPr="00187A44">
        <w:rPr>
          <w:rFonts w:ascii="Arial" w:hAnsi="Arial" w:cs="Arial"/>
          <w:i/>
          <w:sz w:val="22"/>
          <w:szCs w:val="22"/>
        </w:rPr>
        <w:t>Organ</w:t>
      </w:r>
      <w:proofErr w:type="spellEnd"/>
      <w:r w:rsidRPr="00187A44">
        <w:rPr>
          <w:rFonts w:ascii="Arial" w:hAnsi="Arial" w:cs="Arial"/>
          <w:i/>
          <w:sz w:val="22"/>
          <w:szCs w:val="22"/>
        </w:rPr>
        <w:t xml:space="preserve"> Irka lekérdezési felületet használja. </w:t>
      </w:r>
    </w:p>
    <w:p w14:paraId="1E67622E" w14:textId="16D7FADD" w:rsidR="004A0C13" w:rsidRDefault="004A0C13" w:rsidP="00187A44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75. Ellátja az önkormányzati társulásokkal kapcsolatos feladatokat.</w:t>
      </w:r>
    </w:p>
    <w:p w14:paraId="76BFA76E" w14:textId="296E17FB" w:rsidR="009C74CA" w:rsidRDefault="009C74CA" w:rsidP="00187A44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76. Közérdekű bejelentések intézése, panasz ügyek intézésének koordinálása.</w:t>
      </w:r>
    </w:p>
    <w:p w14:paraId="462FE523" w14:textId="77777777" w:rsidR="00187A44" w:rsidRPr="001273DD" w:rsidRDefault="00187A44" w:rsidP="001273DD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</w:p>
    <w:p w14:paraId="4AFDE125" w14:textId="258C90D1" w:rsidR="006E3B29" w:rsidRPr="001273DD" w:rsidRDefault="006E3B29" w:rsidP="006E3B29">
      <w:pPr>
        <w:pStyle w:val="NormlCm"/>
        <w:spacing w:before="240"/>
        <w:outlineLvl w:val="4"/>
        <w:rPr>
          <w:rFonts w:ascii="Arial" w:hAnsi="Arial" w:cs="Arial"/>
          <w:b/>
          <w:sz w:val="22"/>
          <w:szCs w:val="22"/>
          <w:u w:val="single"/>
        </w:rPr>
      </w:pPr>
      <w:r w:rsidRPr="001273DD">
        <w:rPr>
          <w:rFonts w:ascii="Arial" w:hAnsi="Arial" w:cs="Arial"/>
          <w:b/>
          <w:sz w:val="22"/>
          <w:szCs w:val="22"/>
          <w:u w:val="single"/>
        </w:rPr>
        <w:t xml:space="preserve">II. Hatósági Osztály </w:t>
      </w:r>
    </w:p>
    <w:p w14:paraId="08B32F19" w14:textId="1A4E25ED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A Hatósági Osztály az önkormányzati és a jegyzői feladat-ellátás területén alapvetően önkormányzati és államigazgatási hatósági ügyek, szociális ügyfélfogadás, önkormányzati adóhatósági feladatokat lát el. </w:t>
      </w:r>
    </w:p>
    <w:p w14:paraId="49C6B9AE" w14:textId="05D08A89" w:rsidR="006E3B29" w:rsidRPr="000A7BAC" w:rsidRDefault="001273DD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6E3B29" w:rsidRPr="000A7BAC">
        <w:rPr>
          <w:rFonts w:ascii="Arial" w:hAnsi="Arial" w:cs="Arial"/>
          <w:sz w:val="22"/>
          <w:szCs w:val="22"/>
        </w:rPr>
        <w:t xml:space="preserve">. Belügyi ágazat más osztályhoz nem sorolt igazgatási feladatai. </w:t>
      </w:r>
    </w:p>
    <w:p w14:paraId="67CE1F93" w14:textId="64466C00" w:rsidR="006E3B29" w:rsidRPr="000A7BAC" w:rsidRDefault="001273DD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6E3B29" w:rsidRPr="000A7BAC">
        <w:rPr>
          <w:rFonts w:ascii="Arial" w:hAnsi="Arial" w:cs="Arial"/>
          <w:sz w:val="22"/>
          <w:szCs w:val="22"/>
        </w:rPr>
        <w:t xml:space="preserve">. Anyakönyvi igazgatás, anyakönyvek, anyakönyvi alapiratok őrzése, kezelése, házasságkötések megszervezése azok ünnepélyes feltételeinek biztosítása, kijelölt házaságkötő teremben, igény szerint külső helyszínen. </w:t>
      </w:r>
    </w:p>
    <w:p w14:paraId="699E42A9" w14:textId="288CB74F" w:rsidR="006E3B29" w:rsidRPr="000A7BAC" w:rsidRDefault="001273DD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6E3B29" w:rsidRPr="000A7BAC">
        <w:rPr>
          <w:rFonts w:ascii="Arial" w:hAnsi="Arial" w:cs="Arial"/>
          <w:sz w:val="22"/>
          <w:szCs w:val="22"/>
        </w:rPr>
        <w:t xml:space="preserve">. A polgárok személyi adatainak és lakcímének nyilvántartásával kapcsolatos ügyek, cím keletkeztetési ügyek, központi címregiszter kezelés. </w:t>
      </w:r>
    </w:p>
    <w:p w14:paraId="77703BB0" w14:textId="5B695180" w:rsidR="006E3B29" w:rsidRPr="000A7BAC" w:rsidRDefault="001273DD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6E3B29" w:rsidRPr="000A7BAC">
        <w:rPr>
          <w:rFonts w:ascii="Arial" w:hAnsi="Arial" w:cs="Arial"/>
          <w:sz w:val="22"/>
          <w:szCs w:val="22"/>
        </w:rPr>
        <w:t xml:space="preserve">. Szervezett bűnözéssel kapcsolatos ügyek. </w:t>
      </w:r>
    </w:p>
    <w:p w14:paraId="27AEB72A" w14:textId="2CFA15D0" w:rsidR="006E3B29" w:rsidRPr="000A7BAC" w:rsidRDefault="001273DD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6E3B29" w:rsidRPr="000A7BAC">
        <w:rPr>
          <w:rFonts w:ascii="Arial" w:hAnsi="Arial" w:cs="Arial"/>
          <w:sz w:val="22"/>
          <w:szCs w:val="22"/>
        </w:rPr>
        <w:t xml:space="preserve">. Népszámlálással kapcsolatos ügyek. </w:t>
      </w:r>
    </w:p>
    <w:p w14:paraId="74B59335" w14:textId="1D802871" w:rsidR="006E3B29" w:rsidRPr="000A7BAC" w:rsidRDefault="001273DD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6E3B29" w:rsidRPr="000A7BAC">
        <w:rPr>
          <w:rFonts w:ascii="Arial" w:hAnsi="Arial" w:cs="Arial"/>
          <w:sz w:val="22"/>
          <w:szCs w:val="22"/>
        </w:rPr>
        <w:t xml:space="preserve">. Statisztikai adatszolgáltatást végez a KSH-Elektra elektronikus adatgyűjtési rendszerében és az Oktatási Hivatal KIR Hivatali ügyek rendszerében. </w:t>
      </w:r>
    </w:p>
    <w:p w14:paraId="74DD46FF" w14:textId="7A578BDE" w:rsidR="006E3B29" w:rsidRPr="000A7BAC" w:rsidRDefault="001273DD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6E3B29" w:rsidRPr="000A7BAC">
        <w:rPr>
          <w:rFonts w:ascii="Arial" w:hAnsi="Arial" w:cs="Arial"/>
          <w:sz w:val="22"/>
          <w:szCs w:val="22"/>
        </w:rPr>
        <w:t xml:space="preserve">. Egészségügyi ellátással kapcsolatos ügyek, egészségügyi alapellátási ügyek, ügyleti feladat-ellátás, praxisjog ügyintézés, egészségügyi feladat-ellátási szerződések ügyei. </w:t>
      </w:r>
    </w:p>
    <w:p w14:paraId="67F99075" w14:textId="1B24B9E7" w:rsidR="006E3B29" w:rsidRPr="000A7BAC" w:rsidRDefault="001273DD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6E3B29" w:rsidRPr="000A7BAC">
        <w:rPr>
          <w:rFonts w:ascii="Arial" w:hAnsi="Arial" w:cs="Arial"/>
          <w:sz w:val="22"/>
          <w:szCs w:val="22"/>
        </w:rPr>
        <w:t xml:space="preserve">. Egészségügyi, szociális, gyermek- és ifjúságvédelmi információs rendszer ügye. </w:t>
      </w:r>
    </w:p>
    <w:p w14:paraId="6C27C107" w14:textId="2C590729" w:rsidR="006E3B29" w:rsidRPr="000A7BAC" w:rsidRDefault="001273DD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="006E3B29" w:rsidRPr="000A7BAC">
        <w:rPr>
          <w:rFonts w:ascii="Arial" w:hAnsi="Arial" w:cs="Arial"/>
          <w:sz w:val="22"/>
          <w:szCs w:val="22"/>
        </w:rPr>
        <w:t xml:space="preserve">. Nem üzleti célú közösségi, szabadidős szálláshely-szolgáltatással kapcsolatos ügyek. </w:t>
      </w:r>
    </w:p>
    <w:p w14:paraId="4C25124B" w14:textId="03A77315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>1</w:t>
      </w:r>
      <w:r w:rsidR="001273DD">
        <w:rPr>
          <w:rFonts w:ascii="Arial" w:hAnsi="Arial" w:cs="Arial"/>
          <w:sz w:val="22"/>
          <w:szCs w:val="22"/>
        </w:rPr>
        <w:t>0</w:t>
      </w:r>
      <w:r w:rsidRPr="000A7BAC">
        <w:rPr>
          <w:rFonts w:ascii="Arial" w:hAnsi="Arial" w:cs="Arial"/>
          <w:sz w:val="22"/>
          <w:szCs w:val="22"/>
        </w:rPr>
        <w:t xml:space="preserve">. Szálláshely-szolgáltatási nyilvántartásba vételi ügyek intézése, a szálláshelyek ellenőrzése. </w:t>
      </w:r>
    </w:p>
    <w:p w14:paraId="453B9EB0" w14:textId="15240096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>1</w:t>
      </w:r>
      <w:r w:rsidR="001273DD">
        <w:rPr>
          <w:rFonts w:ascii="Arial" w:hAnsi="Arial" w:cs="Arial"/>
          <w:sz w:val="22"/>
          <w:szCs w:val="22"/>
        </w:rPr>
        <w:t>1</w:t>
      </w:r>
      <w:r w:rsidRPr="000A7BAC">
        <w:rPr>
          <w:rFonts w:ascii="Arial" w:hAnsi="Arial" w:cs="Arial"/>
          <w:sz w:val="22"/>
          <w:szCs w:val="22"/>
        </w:rPr>
        <w:t xml:space="preserve">. Nemzeti Turisztikai Adatszolgáltató Központtal kapcsolatos ügyeket, hatásköröket. </w:t>
      </w:r>
    </w:p>
    <w:p w14:paraId="1B439ECE" w14:textId="602CEF42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>1</w:t>
      </w:r>
      <w:r w:rsidR="001273DD">
        <w:rPr>
          <w:rFonts w:ascii="Arial" w:hAnsi="Arial" w:cs="Arial"/>
          <w:sz w:val="22"/>
          <w:szCs w:val="22"/>
        </w:rPr>
        <w:t>2</w:t>
      </w:r>
      <w:r w:rsidRPr="000A7BAC">
        <w:rPr>
          <w:rFonts w:ascii="Arial" w:hAnsi="Arial" w:cs="Arial"/>
          <w:sz w:val="22"/>
          <w:szCs w:val="22"/>
        </w:rPr>
        <w:t xml:space="preserve">. Birtokvédelmi eljárási ügyek. </w:t>
      </w:r>
    </w:p>
    <w:p w14:paraId="0C3008A6" w14:textId="5805BC3F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>1</w:t>
      </w:r>
      <w:r w:rsidR="001273DD">
        <w:rPr>
          <w:rFonts w:ascii="Arial" w:hAnsi="Arial" w:cs="Arial"/>
          <w:sz w:val="22"/>
          <w:szCs w:val="22"/>
        </w:rPr>
        <w:t>3</w:t>
      </w:r>
      <w:r w:rsidRPr="000A7BAC">
        <w:rPr>
          <w:rFonts w:ascii="Arial" w:hAnsi="Arial" w:cs="Arial"/>
          <w:sz w:val="22"/>
          <w:szCs w:val="22"/>
        </w:rPr>
        <w:t xml:space="preserve">. Talált tárgy ügyek. </w:t>
      </w:r>
    </w:p>
    <w:p w14:paraId="29C88A8B" w14:textId="5D9B6E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>1</w:t>
      </w:r>
      <w:r w:rsidR="001273DD">
        <w:rPr>
          <w:rFonts w:ascii="Arial" w:hAnsi="Arial" w:cs="Arial"/>
          <w:sz w:val="22"/>
          <w:szCs w:val="22"/>
        </w:rPr>
        <w:t>4</w:t>
      </w:r>
      <w:r w:rsidRPr="000A7BAC">
        <w:rPr>
          <w:rFonts w:ascii="Arial" w:hAnsi="Arial" w:cs="Arial"/>
          <w:sz w:val="22"/>
          <w:szCs w:val="22"/>
        </w:rPr>
        <w:t xml:space="preserve">. Hagyatéki eljárással kapcsolatos ügyek, a hagyatéki szakrendszer kezelése. </w:t>
      </w:r>
    </w:p>
    <w:p w14:paraId="0D77BFDB" w14:textId="56685E73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>1</w:t>
      </w:r>
      <w:r w:rsidR="001273DD">
        <w:rPr>
          <w:rFonts w:ascii="Arial" w:hAnsi="Arial" w:cs="Arial"/>
          <w:sz w:val="22"/>
          <w:szCs w:val="22"/>
        </w:rPr>
        <w:t>5</w:t>
      </w:r>
      <w:r w:rsidRPr="000A7BAC">
        <w:rPr>
          <w:rFonts w:ascii="Arial" w:hAnsi="Arial" w:cs="Arial"/>
          <w:sz w:val="22"/>
          <w:szCs w:val="22"/>
        </w:rPr>
        <w:t xml:space="preserve">. Ipari és kereskedelmi (üzlet működési) igazgatási ügyek ASP iparkereskedelmi szakrendszer alkalmazása, OKNYIR használata. </w:t>
      </w:r>
    </w:p>
    <w:p w14:paraId="4607E15E" w14:textId="7400A8A3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>1</w:t>
      </w:r>
      <w:r w:rsidR="001273DD">
        <w:rPr>
          <w:rFonts w:ascii="Arial" w:hAnsi="Arial" w:cs="Arial"/>
          <w:sz w:val="22"/>
          <w:szCs w:val="22"/>
        </w:rPr>
        <w:t>6</w:t>
      </w:r>
      <w:r w:rsidRPr="000A7BAC">
        <w:rPr>
          <w:rFonts w:ascii="Arial" w:hAnsi="Arial" w:cs="Arial"/>
          <w:sz w:val="22"/>
          <w:szCs w:val="22"/>
        </w:rPr>
        <w:t xml:space="preserve">. Közreműködés a foglalkoztatás elősegítésének ügyeiben. </w:t>
      </w:r>
    </w:p>
    <w:p w14:paraId="375D9E74" w14:textId="6B6CFE46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>1</w:t>
      </w:r>
      <w:r w:rsidR="001273DD">
        <w:rPr>
          <w:rFonts w:ascii="Arial" w:hAnsi="Arial" w:cs="Arial"/>
          <w:sz w:val="22"/>
          <w:szCs w:val="22"/>
        </w:rPr>
        <w:t>7</w:t>
      </w:r>
      <w:r w:rsidRPr="000A7BAC">
        <w:rPr>
          <w:rFonts w:ascii="Arial" w:hAnsi="Arial" w:cs="Arial"/>
          <w:sz w:val="22"/>
          <w:szCs w:val="22"/>
        </w:rPr>
        <w:t xml:space="preserve">. Szociális igazgatás ügyei, valamint az egyes szociális ellátásokkal kapcsolatos feladat és hatáskörök előkészítése, polgármesteri, képviselő-testületi ügyek előkésztése döntésre, jegyzői szociális igazgatási ügyek, a vonatkozó nyilvántartások PTR-GYVR-MÜKENG, WEBIKSZ, CSTINFO KENYSZI kezelése. </w:t>
      </w:r>
    </w:p>
    <w:p w14:paraId="1D9490AC" w14:textId="41C6DD4A" w:rsidR="006E3B29" w:rsidRPr="000A7BAC" w:rsidRDefault="001273DD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18</w:t>
      </w:r>
      <w:r w:rsidR="006E3B29" w:rsidRPr="000A7BAC">
        <w:rPr>
          <w:rFonts w:ascii="Arial" w:hAnsi="Arial" w:cs="Arial"/>
          <w:sz w:val="22"/>
          <w:szCs w:val="22"/>
        </w:rPr>
        <w:t xml:space="preserve">. Közreműködik szociális körülmények feltárásával az adómérséklési ügyekben. </w:t>
      </w:r>
    </w:p>
    <w:p w14:paraId="677EE9BA" w14:textId="21251064" w:rsidR="006E3B29" w:rsidRPr="000A7BAC" w:rsidRDefault="001273DD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19</w:t>
      </w:r>
      <w:r w:rsidR="006E3B29" w:rsidRPr="000A7BAC">
        <w:rPr>
          <w:rFonts w:ascii="Arial" w:hAnsi="Arial" w:cs="Arial"/>
          <w:sz w:val="22"/>
          <w:szCs w:val="22"/>
        </w:rPr>
        <w:t>. Közreműködés a lakossági adósságkezelés csökkentés önkormányzati hatáskörbe tart</w:t>
      </w:r>
      <w:r>
        <w:rPr>
          <w:rFonts w:ascii="Arial" w:hAnsi="Arial" w:cs="Arial"/>
          <w:sz w:val="22"/>
          <w:szCs w:val="22"/>
        </w:rPr>
        <w:t>o</w:t>
      </w:r>
      <w:r w:rsidR="006E3B29" w:rsidRPr="000A7BAC">
        <w:rPr>
          <w:rFonts w:ascii="Arial" w:hAnsi="Arial" w:cs="Arial"/>
          <w:sz w:val="22"/>
          <w:szCs w:val="22"/>
        </w:rPr>
        <w:t xml:space="preserve">zó ügyeiben. </w:t>
      </w:r>
    </w:p>
    <w:p w14:paraId="0AD97D35" w14:textId="670EC61D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>2</w:t>
      </w:r>
      <w:r w:rsidR="001273DD">
        <w:rPr>
          <w:rFonts w:ascii="Arial" w:hAnsi="Arial" w:cs="Arial"/>
          <w:sz w:val="22"/>
          <w:szCs w:val="22"/>
        </w:rPr>
        <w:t>0</w:t>
      </w:r>
      <w:r w:rsidRPr="000A7BAC">
        <w:rPr>
          <w:rFonts w:ascii="Arial" w:hAnsi="Arial" w:cs="Arial"/>
          <w:sz w:val="22"/>
          <w:szCs w:val="22"/>
        </w:rPr>
        <w:t xml:space="preserve">. Önkormányzati adóhatósági ügyek vitele, egyes adótárgyak, adónemek adóigazgatási feladatainak ügyintézése, adókivetés, adóellenőrzés, adónyilvántartás, ügyfélfogadás, helyszíni ellenőrzés, IFA nyilvántartókönyv ügyintézés. </w:t>
      </w:r>
    </w:p>
    <w:p w14:paraId="54A51EAA" w14:textId="0C2EA1CC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>2</w:t>
      </w:r>
      <w:r w:rsidR="001273DD">
        <w:rPr>
          <w:rFonts w:ascii="Arial" w:hAnsi="Arial" w:cs="Arial"/>
          <w:sz w:val="22"/>
          <w:szCs w:val="22"/>
        </w:rPr>
        <w:t>1</w:t>
      </w:r>
      <w:r w:rsidRPr="000A7BAC">
        <w:rPr>
          <w:rFonts w:ascii="Arial" w:hAnsi="Arial" w:cs="Arial"/>
          <w:sz w:val="22"/>
          <w:szCs w:val="22"/>
        </w:rPr>
        <w:t xml:space="preserve">. Adótárgy és adózó felderítési ügyintézés. </w:t>
      </w:r>
    </w:p>
    <w:p w14:paraId="5D963360" w14:textId="1BC63330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>2</w:t>
      </w:r>
      <w:r w:rsidR="001273DD">
        <w:rPr>
          <w:rFonts w:ascii="Arial" w:hAnsi="Arial" w:cs="Arial"/>
          <w:sz w:val="22"/>
          <w:szCs w:val="22"/>
        </w:rPr>
        <w:t>2</w:t>
      </w:r>
      <w:r w:rsidRPr="000A7BAC">
        <w:rPr>
          <w:rFonts w:ascii="Arial" w:hAnsi="Arial" w:cs="Arial"/>
          <w:sz w:val="22"/>
          <w:szCs w:val="22"/>
        </w:rPr>
        <w:t xml:space="preserve">. Adó- és értékbizonyítvány ügyek. </w:t>
      </w:r>
    </w:p>
    <w:p w14:paraId="663DDEFC" w14:textId="156CB756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>2</w:t>
      </w:r>
      <w:r w:rsidR="001273DD">
        <w:rPr>
          <w:rFonts w:ascii="Arial" w:hAnsi="Arial" w:cs="Arial"/>
          <w:sz w:val="22"/>
          <w:szCs w:val="22"/>
        </w:rPr>
        <w:t>3</w:t>
      </w:r>
      <w:r w:rsidRPr="000A7BAC">
        <w:rPr>
          <w:rFonts w:ascii="Arial" w:hAnsi="Arial" w:cs="Arial"/>
          <w:sz w:val="22"/>
          <w:szCs w:val="22"/>
        </w:rPr>
        <w:t xml:space="preserve">. Adóellenőrzési ügyek, kiemelten az idegenforgalmi adó ellenőrzésre, az idegenforgalmi adóbevételek növelése érdekében. </w:t>
      </w:r>
    </w:p>
    <w:p w14:paraId="6EA06613" w14:textId="60733764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>2</w:t>
      </w:r>
      <w:r w:rsidR="001273DD">
        <w:rPr>
          <w:rFonts w:ascii="Arial" w:hAnsi="Arial" w:cs="Arial"/>
          <w:sz w:val="22"/>
          <w:szCs w:val="22"/>
        </w:rPr>
        <w:t>4</w:t>
      </w:r>
      <w:r w:rsidRPr="000A7BAC">
        <w:rPr>
          <w:rFonts w:ascii="Arial" w:hAnsi="Arial" w:cs="Arial"/>
          <w:sz w:val="22"/>
          <w:szCs w:val="22"/>
        </w:rPr>
        <w:t xml:space="preserve">. Együttműködés a Nemzeti Adó- és Vámhivatallal és a Magyar Államkincstárral. </w:t>
      </w:r>
    </w:p>
    <w:p w14:paraId="1A78E2C3" w14:textId="6AAE9D2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>2</w:t>
      </w:r>
      <w:r w:rsidR="001273DD">
        <w:rPr>
          <w:rFonts w:ascii="Arial" w:hAnsi="Arial" w:cs="Arial"/>
          <w:sz w:val="22"/>
          <w:szCs w:val="22"/>
        </w:rPr>
        <w:t>5</w:t>
      </w:r>
      <w:r w:rsidRPr="000A7BAC">
        <w:rPr>
          <w:rFonts w:ascii="Arial" w:hAnsi="Arial" w:cs="Arial"/>
          <w:sz w:val="22"/>
          <w:szCs w:val="22"/>
        </w:rPr>
        <w:t xml:space="preserve">. Elkészíti a helyi adó és adóztatási és kapcsolódó tárgyú rendeletek tervezeteit, beszámolót az önkormányzati adóhatóság adóigazgatási munkájáról. </w:t>
      </w:r>
    </w:p>
    <w:p w14:paraId="2AA0100F" w14:textId="07CA4774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>2</w:t>
      </w:r>
      <w:r w:rsidR="001273DD">
        <w:rPr>
          <w:rFonts w:ascii="Arial" w:hAnsi="Arial" w:cs="Arial"/>
          <w:sz w:val="22"/>
          <w:szCs w:val="22"/>
        </w:rPr>
        <w:t>6</w:t>
      </w:r>
      <w:r w:rsidRPr="000A7BAC">
        <w:rPr>
          <w:rFonts w:ascii="Arial" w:hAnsi="Arial" w:cs="Arial"/>
          <w:sz w:val="22"/>
          <w:szCs w:val="22"/>
        </w:rPr>
        <w:t xml:space="preserve">. A helyi adótartozások behajtási ügyeinek vitele, adók módjára behajtandó köztartozási ügyek. </w:t>
      </w:r>
    </w:p>
    <w:p w14:paraId="5994D249" w14:textId="59B1DBF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>2</w:t>
      </w:r>
      <w:r w:rsidR="001273DD">
        <w:rPr>
          <w:rFonts w:ascii="Arial" w:hAnsi="Arial" w:cs="Arial"/>
          <w:sz w:val="22"/>
          <w:szCs w:val="22"/>
        </w:rPr>
        <w:t>7</w:t>
      </w:r>
      <w:r w:rsidRPr="000A7BAC">
        <w:rPr>
          <w:rFonts w:ascii="Arial" w:hAnsi="Arial" w:cs="Arial"/>
          <w:sz w:val="22"/>
          <w:szCs w:val="22"/>
        </w:rPr>
        <w:t xml:space="preserve">. Adóhatósági nyilvántartások vezetése és kezelése. </w:t>
      </w:r>
    </w:p>
    <w:p w14:paraId="3D541542" w14:textId="2F19D571" w:rsidR="006E3B29" w:rsidRPr="000A7BAC" w:rsidRDefault="001273DD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28</w:t>
      </w:r>
      <w:r w:rsidR="006E3B29" w:rsidRPr="000A7BAC">
        <w:rPr>
          <w:rFonts w:ascii="Arial" w:hAnsi="Arial" w:cs="Arial"/>
          <w:sz w:val="22"/>
          <w:szCs w:val="22"/>
        </w:rPr>
        <w:t xml:space="preserve">. Adatszolgáltatás az adó-erőképesség számításához. </w:t>
      </w:r>
    </w:p>
    <w:p w14:paraId="5DC05D8A" w14:textId="69055714" w:rsidR="006E3B29" w:rsidRPr="000A7BAC" w:rsidRDefault="001273DD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29</w:t>
      </w:r>
      <w:r w:rsidR="006E3B29" w:rsidRPr="000A7BAC">
        <w:rPr>
          <w:rFonts w:ascii="Arial" w:hAnsi="Arial" w:cs="Arial"/>
          <w:sz w:val="22"/>
          <w:szCs w:val="22"/>
        </w:rPr>
        <w:t xml:space="preserve">. Adóztatási koncepciók előterjesztések kidolgozása. </w:t>
      </w:r>
    </w:p>
    <w:p w14:paraId="37D16BCC" w14:textId="1CA55CC1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>3</w:t>
      </w:r>
      <w:r w:rsidR="001273DD">
        <w:rPr>
          <w:rFonts w:ascii="Arial" w:hAnsi="Arial" w:cs="Arial"/>
          <w:sz w:val="22"/>
          <w:szCs w:val="22"/>
        </w:rPr>
        <w:t>0</w:t>
      </w:r>
      <w:r w:rsidRPr="000A7BAC">
        <w:rPr>
          <w:rFonts w:ascii="Arial" w:hAnsi="Arial" w:cs="Arial"/>
          <w:sz w:val="22"/>
          <w:szCs w:val="22"/>
        </w:rPr>
        <w:t xml:space="preserve">. Adóbeszedési számlák kezelése, adóbefizetések, valamint az adószámlák egyéb változásainak könyvelése. </w:t>
      </w:r>
    </w:p>
    <w:p w14:paraId="782143D4" w14:textId="606091B6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>3</w:t>
      </w:r>
      <w:r w:rsidR="001273DD">
        <w:rPr>
          <w:rFonts w:ascii="Arial" w:hAnsi="Arial" w:cs="Arial"/>
          <w:sz w:val="22"/>
          <w:szCs w:val="22"/>
        </w:rPr>
        <w:t>1</w:t>
      </w:r>
      <w:r w:rsidRPr="000A7BAC">
        <w:rPr>
          <w:rFonts w:ascii="Arial" w:hAnsi="Arial" w:cs="Arial"/>
          <w:sz w:val="22"/>
          <w:szCs w:val="22"/>
        </w:rPr>
        <w:t xml:space="preserve">. Szálláshelyek minőségfejlesztési támogatásának pályázati ügyintézése. </w:t>
      </w:r>
    </w:p>
    <w:p w14:paraId="2F340A3D" w14:textId="70A96608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>3</w:t>
      </w:r>
      <w:r w:rsidR="001273DD">
        <w:rPr>
          <w:rFonts w:ascii="Arial" w:hAnsi="Arial" w:cs="Arial"/>
          <w:sz w:val="22"/>
          <w:szCs w:val="22"/>
        </w:rPr>
        <w:t>2</w:t>
      </w:r>
      <w:r w:rsidRPr="000A7BAC">
        <w:rPr>
          <w:rFonts w:ascii="Arial" w:hAnsi="Arial" w:cs="Arial"/>
          <w:sz w:val="22"/>
          <w:szCs w:val="22"/>
        </w:rPr>
        <w:t xml:space="preserve">. Adó és bevétel megosztási ügyek </w:t>
      </w:r>
      <w:r w:rsidR="00E074F9" w:rsidRPr="00E074F9">
        <w:rPr>
          <w:rFonts w:ascii="Arial" w:hAnsi="Arial" w:cs="Arial"/>
          <w:i/>
          <w:sz w:val="22"/>
          <w:szCs w:val="22"/>
        </w:rPr>
        <w:t>(Rogner szerződés)</w:t>
      </w:r>
      <w:r w:rsidR="00E074F9">
        <w:rPr>
          <w:rFonts w:ascii="Arial" w:hAnsi="Arial" w:cs="Arial"/>
          <w:sz w:val="22"/>
          <w:szCs w:val="22"/>
        </w:rPr>
        <w:t xml:space="preserve"> </w:t>
      </w:r>
      <w:r w:rsidRPr="000A7BAC">
        <w:rPr>
          <w:rFonts w:ascii="Arial" w:hAnsi="Arial" w:cs="Arial"/>
          <w:sz w:val="22"/>
          <w:szCs w:val="22"/>
        </w:rPr>
        <w:t xml:space="preserve">intézése. </w:t>
      </w:r>
    </w:p>
    <w:p w14:paraId="7A798120" w14:textId="2E647ADF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bookmarkStart w:id="4" w:name="_Hlk182656450"/>
      <w:r w:rsidRPr="000A7BAC">
        <w:rPr>
          <w:rFonts w:ascii="Arial" w:hAnsi="Arial" w:cs="Arial"/>
          <w:sz w:val="22"/>
          <w:szCs w:val="22"/>
        </w:rPr>
        <w:t>3</w:t>
      </w:r>
      <w:r w:rsidR="001273DD">
        <w:rPr>
          <w:rFonts w:ascii="Arial" w:hAnsi="Arial" w:cs="Arial"/>
          <w:sz w:val="22"/>
          <w:szCs w:val="22"/>
        </w:rPr>
        <w:t>3</w:t>
      </w:r>
      <w:r w:rsidRPr="000A7BAC">
        <w:rPr>
          <w:rFonts w:ascii="Arial" w:hAnsi="Arial" w:cs="Arial"/>
          <w:sz w:val="22"/>
          <w:szCs w:val="22"/>
        </w:rPr>
        <w:t>. Az Önkormányzati A</w:t>
      </w:r>
      <w:r w:rsidR="00E074F9">
        <w:rPr>
          <w:rFonts w:ascii="Arial" w:hAnsi="Arial" w:cs="Arial"/>
          <w:sz w:val="22"/>
          <w:szCs w:val="22"/>
        </w:rPr>
        <w:t>SP</w:t>
      </w:r>
      <w:r w:rsidRPr="000A7BAC">
        <w:rPr>
          <w:rFonts w:ascii="Arial" w:hAnsi="Arial" w:cs="Arial"/>
          <w:sz w:val="22"/>
          <w:szCs w:val="22"/>
        </w:rPr>
        <w:t xml:space="preserve"> Iratkezelő alkalmazást </w:t>
      </w:r>
      <w:proofErr w:type="gramStart"/>
      <w:r w:rsidRPr="000A7BAC">
        <w:rPr>
          <w:rFonts w:ascii="Arial" w:hAnsi="Arial" w:cs="Arial"/>
          <w:sz w:val="22"/>
          <w:szCs w:val="22"/>
        </w:rPr>
        <w:t>használja</w:t>
      </w:r>
      <w:proofErr w:type="gramEnd"/>
      <w:r w:rsidRPr="000A7BAC">
        <w:rPr>
          <w:rFonts w:ascii="Arial" w:hAnsi="Arial" w:cs="Arial"/>
          <w:sz w:val="22"/>
          <w:szCs w:val="22"/>
        </w:rPr>
        <w:t xml:space="preserve"> illetve az </w:t>
      </w:r>
      <w:proofErr w:type="spellStart"/>
      <w:r w:rsidRPr="000A7BAC">
        <w:rPr>
          <w:rFonts w:ascii="Arial" w:hAnsi="Arial" w:cs="Arial"/>
          <w:sz w:val="22"/>
          <w:szCs w:val="22"/>
        </w:rPr>
        <w:t>Organ</w:t>
      </w:r>
      <w:proofErr w:type="spellEnd"/>
      <w:r w:rsidRPr="000A7BAC">
        <w:rPr>
          <w:rFonts w:ascii="Arial" w:hAnsi="Arial" w:cs="Arial"/>
          <w:sz w:val="22"/>
          <w:szCs w:val="22"/>
        </w:rPr>
        <w:t xml:space="preserve"> Irka lekérdezési felületet használja</w:t>
      </w:r>
      <w:r w:rsidR="00E074F9">
        <w:rPr>
          <w:rFonts w:ascii="Arial" w:hAnsi="Arial" w:cs="Arial"/>
          <w:sz w:val="22"/>
          <w:szCs w:val="22"/>
        </w:rPr>
        <w:t xml:space="preserve"> </w:t>
      </w:r>
      <w:r w:rsidR="00E074F9" w:rsidRPr="00E074F9">
        <w:rPr>
          <w:rFonts w:ascii="Arial" w:hAnsi="Arial" w:cs="Arial"/>
          <w:i/>
          <w:sz w:val="22"/>
          <w:szCs w:val="22"/>
        </w:rPr>
        <w:t>(az iratkezelési, iktatási feladatok helyettesítése keretében).</w:t>
      </w:r>
      <w:r w:rsidRPr="000A7BAC">
        <w:rPr>
          <w:rFonts w:ascii="Arial" w:hAnsi="Arial" w:cs="Arial"/>
          <w:sz w:val="22"/>
          <w:szCs w:val="22"/>
        </w:rPr>
        <w:t xml:space="preserve"> </w:t>
      </w:r>
    </w:p>
    <w:bookmarkEnd w:id="4"/>
    <w:p w14:paraId="225BA6F5" w14:textId="76D6BFB9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>3</w:t>
      </w:r>
      <w:r w:rsidR="00E074F9">
        <w:rPr>
          <w:rFonts w:ascii="Arial" w:hAnsi="Arial" w:cs="Arial"/>
          <w:sz w:val="22"/>
          <w:szCs w:val="22"/>
        </w:rPr>
        <w:t>4</w:t>
      </w:r>
      <w:r w:rsidRPr="000A7BAC">
        <w:rPr>
          <w:rFonts w:ascii="Arial" w:hAnsi="Arial" w:cs="Arial"/>
          <w:sz w:val="22"/>
          <w:szCs w:val="22"/>
        </w:rPr>
        <w:t xml:space="preserve">. Közösségi együttélés alapvető szabályainak elmulasztása, megszegése miatti eljárás lefolytatása és közigazgatási bírság kiszabása, rögzítése a KSZNY rendszerben. </w:t>
      </w:r>
    </w:p>
    <w:p w14:paraId="3120C212" w14:textId="5CB53411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>3</w:t>
      </w:r>
      <w:r w:rsidR="00E074F9">
        <w:rPr>
          <w:rFonts w:ascii="Arial" w:hAnsi="Arial" w:cs="Arial"/>
          <w:sz w:val="22"/>
          <w:szCs w:val="22"/>
        </w:rPr>
        <w:t>5</w:t>
      </w:r>
      <w:r w:rsidRPr="000A7BAC">
        <w:rPr>
          <w:rFonts w:ascii="Arial" w:hAnsi="Arial" w:cs="Arial"/>
          <w:sz w:val="22"/>
          <w:szCs w:val="22"/>
        </w:rPr>
        <w:t xml:space="preserve">. Térítési díjakkal kapcsolatos ügyek. </w:t>
      </w:r>
    </w:p>
    <w:p w14:paraId="50C207CD" w14:textId="1B05387E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>3</w:t>
      </w:r>
      <w:r w:rsidR="00E074F9">
        <w:rPr>
          <w:rFonts w:ascii="Arial" w:hAnsi="Arial" w:cs="Arial"/>
          <w:sz w:val="22"/>
          <w:szCs w:val="22"/>
        </w:rPr>
        <w:t>6</w:t>
      </w:r>
      <w:r w:rsidRPr="000A7BAC">
        <w:rPr>
          <w:rFonts w:ascii="Arial" w:hAnsi="Arial" w:cs="Arial"/>
          <w:sz w:val="22"/>
          <w:szCs w:val="22"/>
        </w:rPr>
        <w:t xml:space="preserve">. Előkészíti a közterület elnevezési ügyeket. </w:t>
      </w:r>
    </w:p>
    <w:p w14:paraId="3EB22674" w14:textId="00A85035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>3</w:t>
      </w:r>
      <w:r w:rsidR="00E074F9">
        <w:rPr>
          <w:rFonts w:ascii="Arial" w:hAnsi="Arial" w:cs="Arial"/>
          <w:sz w:val="22"/>
          <w:szCs w:val="22"/>
        </w:rPr>
        <w:t>7</w:t>
      </w:r>
      <w:r w:rsidRPr="000A7BAC">
        <w:rPr>
          <w:rFonts w:ascii="Arial" w:hAnsi="Arial" w:cs="Arial"/>
          <w:sz w:val="22"/>
          <w:szCs w:val="22"/>
        </w:rPr>
        <w:t xml:space="preserve">. Kezeli a címnyilvántartást KCR. </w:t>
      </w:r>
    </w:p>
    <w:p w14:paraId="537A07F5" w14:textId="22644709" w:rsidR="006E3B29" w:rsidRPr="000A7BAC" w:rsidRDefault="00E074F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38</w:t>
      </w:r>
      <w:r w:rsidR="006E3B29" w:rsidRPr="000A7BAC">
        <w:rPr>
          <w:rFonts w:ascii="Arial" w:hAnsi="Arial" w:cs="Arial"/>
          <w:sz w:val="22"/>
          <w:szCs w:val="22"/>
        </w:rPr>
        <w:t xml:space="preserve">. Jegyzői gyámhatósági ügyek vitele. </w:t>
      </w:r>
    </w:p>
    <w:p w14:paraId="3674796E" w14:textId="45119B54" w:rsidR="00A50BFE" w:rsidRDefault="00E074F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</w:t>
      </w:r>
      <w:r w:rsidR="006E3B29" w:rsidRPr="000A7BAC">
        <w:rPr>
          <w:rFonts w:ascii="Arial" w:hAnsi="Arial" w:cs="Arial"/>
          <w:sz w:val="22"/>
          <w:szCs w:val="22"/>
        </w:rPr>
        <w:t>. Működteti, az önkormányzati adóhatósági rendszereket alkalmazza az önkormányzati ASP ADO modulját.</w:t>
      </w:r>
      <w:r w:rsidR="00A50BFE">
        <w:rPr>
          <w:rFonts w:ascii="Arial" w:hAnsi="Arial" w:cs="Arial"/>
          <w:sz w:val="22"/>
          <w:szCs w:val="22"/>
        </w:rPr>
        <w:t xml:space="preserve"> </w:t>
      </w:r>
    </w:p>
    <w:p w14:paraId="0B90175A" w14:textId="0539A227" w:rsidR="006E3B29" w:rsidRPr="00187A44" w:rsidRDefault="00E074F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187A44">
        <w:rPr>
          <w:rFonts w:ascii="Arial" w:hAnsi="Arial" w:cs="Arial"/>
          <w:sz w:val="22"/>
          <w:szCs w:val="22"/>
        </w:rPr>
        <w:t>40</w:t>
      </w:r>
      <w:r w:rsidR="00A50BFE" w:rsidRPr="00187A44">
        <w:rPr>
          <w:rFonts w:ascii="Arial" w:hAnsi="Arial" w:cs="Arial"/>
          <w:sz w:val="22"/>
          <w:szCs w:val="22"/>
        </w:rPr>
        <w:t>. Kezeli és intézi EMEGKER NAV alkalmazást a hivatal teljes feladat-ellátása, behajtásai vonatkozásában.</w:t>
      </w:r>
    </w:p>
    <w:p w14:paraId="3534DEBC" w14:textId="515E2184" w:rsidR="00EA18ED" w:rsidRPr="00DA381B" w:rsidRDefault="006E3B29" w:rsidP="00EA18ED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>4</w:t>
      </w:r>
      <w:r w:rsidR="00187A44">
        <w:rPr>
          <w:rFonts w:ascii="Arial" w:hAnsi="Arial" w:cs="Arial"/>
          <w:sz w:val="22"/>
          <w:szCs w:val="22"/>
        </w:rPr>
        <w:t>1</w:t>
      </w:r>
      <w:r w:rsidRPr="000A7BAC">
        <w:rPr>
          <w:rFonts w:ascii="Arial" w:hAnsi="Arial" w:cs="Arial"/>
          <w:sz w:val="22"/>
          <w:szCs w:val="22"/>
        </w:rPr>
        <w:t>. Intézi az illeték</w:t>
      </w:r>
      <w:r w:rsidR="00771620" w:rsidRPr="00DA381B">
        <w:rPr>
          <w:rFonts w:ascii="Arial" w:hAnsi="Arial" w:cs="Arial"/>
          <w:sz w:val="22"/>
          <w:szCs w:val="22"/>
        </w:rPr>
        <w:t>, illeték visszatérítési</w:t>
      </w:r>
      <w:r w:rsidRPr="00DA381B">
        <w:rPr>
          <w:rFonts w:ascii="Arial" w:hAnsi="Arial" w:cs="Arial"/>
          <w:sz w:val="22"/>
          <w:szCs w:val="22"/>
        </w:rPr>
        <w:t xml:space="preserve"> ügyeket. </w:t>
      </w:r>
    </w:p>
    <w:p w14:paraId="0359C33B" w14:textId="561B9D8F" w:rsidR="00EA18ED" w:rsidRPr="00187A44" w:rsidRDefault="00EA18ED" w:rsidP="00EA18ED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187A44">
        <w:rPr>
          <w:rFonts w:ascii="Arial" w:hAnsi="Arial" w:cs="Arial"/>
          <w:sz w:val="22"/>
          <w:szCs w:val="22"/>
        </w:rPr>
        <w:t>4</w:t>
      </w:r>
      <w:r w:rsidR="00187A44" w:rsidRPr="00187A44">
        <w:rPr>
          <w:rFonts w:ascii="Arial" w:hAnsi="Arial" w:cs="Arial"/>
          <w:sz w:val="22"/>
          <w:szCs w:val="22"/>
        </w:rPr>
        <w:t>2</w:t>
      </w:r>
      <w:r w:rsidRPr="00187A44">
        <w:rPr>
          <w:rFonts w:ascii="Arial" w:hAnsi="Arial" w:cs="Arial"/>
          <w:sz w:val="22"/>
          <w:szCs w:val="22"/>
        </w:rPr>
        <w:t xml:space="preserve">. Állategészségüggyel kapcsolatos </w:t>
      </w:r>
      <w:r w:rsidR="00DA381B" w:rsidRPr="00DA381B">
        <w:rPr>
          <w:rFonts w:ascii="Arial" w:hAnsi="Arial" w:cs="Arial"/>
          <w:i/>
          <w:sz w:val="22"/>
          <w:szCs w:val="22"/>
        </w:rPr>
        <w:t>hatósági</w:t>
      </w:r>
      <w:r w:rsidR="00DA381B">
        <w:rPr>
          <w:rFonts w:ascii="Arial" w:hAnsi="Arial" w:cs="Arial"/>
          <w:sz w:val="22"/>
          <w:szCs w:val="22"/>
        </w:rPr>
        <w:t xml:space="preserve"> </w:t>
      </w:r>
      <w:r w:rsidRPr="00187A44">
        <w:rPr>
          <w:rFonts w:ascii="Arial" w:hAnsi="Arial" w:cs="Arial"/>
          <w:sz w:val="22"/>
          <w:szCs w:val="22"/>
        </w:rPr>
        <w:t xml:space="preserve">ügyek. </w:t>
      </w:r>
    </w:p>
    <w:p w14:paraId="56162FE6" w14:textId="26964AC4" w:rsidR="00EA18ED" w:rsidRPr="00187A44" w:rsidRDefault="00EA18ED" w:rsidP="00EA18ED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187A44">
        <w:rPr>
          <w:rFonts w:ascii="Arial" w:hAnsi="Arial" w:cs="Arial"/>
          <w:sz w:val="22"/>
          <w:szCs w:val="22"/>
        </w:rPr>
        <w:t>4</w:t>
      </w:r>
      <w:r w:rsidR="00187A44" w:rsidRPr="00187A44">
        <w:rPr>
          <w:rFonts w:ascii="Arial" w:hAnsi="Arial" w:cs="Arial"/>
          <w:sz w:val="22"/>
          <w:szCs w:val="22"/>
        </w:rPr>
        <w:t>3</w:t>
      </w:r>
      <w:r w:rsidRPr="00187A44">
        <w:rPr>
          <w:rFonts w:ascii="Arial" w:hAnsi="Arial" w:cs="Arial"/>
          <w:sz w:val="22"/>
          <w:szCs w:val="22"/>
        </w:rPr>
        <w:t xml:space="preserve">. Veszélyes </w:t>
      </w:r>
      <w:r w:rsidR="00DA381B" w:rsidRPr="00DA381B">
        <w:rPr>
          <w:rFonts w:ascii="Arial" w:hAnsi="Arial" w:cs="Arial"/>
          <w:i/>
          <w:sz w:val="22"/>
          <w:szCs w:val="22"/>
        </w:rPr>
        <w:t>állatokkal és</w:t>
      </w:r>
      <w:r w:rsidR="00DA381B">
        <w:rPr>
          <w:rFonts w:ascii="Arial" w:hAnsi="Arial" w:cs="Arial"/>
          <w:sz w:val="22"/>
          <w:szCs w:val="22"/>
        </w:rPr>
        <w:t xml:space="preserve"> </w:t>
      </w:r>
      <w:r w:rsidRPr="00187A44">
        <w:rPr>
          <w:rFonts w:ascii="Arial" w:hAnsi="Arial" w:cs="Arial"/>
          <w:sz w:val="22"/>
          <w:szCs w:val="22"/>
        </w:rPr>
        <w:t xml:space="preserve">ebekkel kapcsolatos ügyek. </w:t>
      </w:r>
    </w:p>
    <w:p w14:paraId="2C3867B1" w14:textId="3B91169B" w:rsidR="00EA18ED" w:rsidRPr="00187A44" w:rsidRDefault="00EA18ED" w:rsidP="00EA18ED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187A44">
        <w:rPr>
          <w:rFonts w:ascii="Arial" w:hAnsi="Arial" w:cs="Arial"/>
          <w:sz w:val="22"/>
          <w:szCs w:val="22"/>
        </w:rPr>
        <w:t>4</w:t>
      </w:r>
      <w:r w:rsidR="00187A44" w:rsidRPr="00187A44">
        <w:rPr>
          <w:rFonts w:ascii="Arial" w:hAnsi="Arial" w:cs="Arial"/>
          <w:sz w:val="22"/>
          <w:szCs w:val="22"/>
        </w:rPr>
        <w:t>4</w:t>
      </w:r>
      <w:r w:rsidRPr="00187A44">
        <w:rPr>
          <w:rFonts w:ascii="Arial" w:hAnsi="Arial" w:cs="Arial"/>
          <w:sz w:val="22"/>
          <w:szCs w:val="22"/>
        </w:rPr>
        <w:t xml:space="preserve">. Ebekkel kapcsolatos ügyek, kedvtelésből tartott állattartási ügyek. </w:t>
      </w:r>
    </w:p>
    <w:p w14:paraId="0AEEC2AD" w14:textId="1C9187B6" w:rsidR="00EA18ED" w:rsidRPr="00DA381B" w:rsidRDefault="00EA18ED" w:rsidP="00EA18ED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187A44">
        <w:rPr>
          <w:rFonts w:ascii="Arial" w:hAnsi="Arial" w:cs="Arial"/>
          <w:sz w:val="22"/>
          <w:szCs w:val="22"/>
        </w:rPr>
        <w:t>4</w:t>
      </w:r>
      <w:r w:rsidR="00187A44" w:rsidRPr="00187A44">
        <w:rPr>
          <w:rFonts w:ascii="Arial" w:hAnsi="Arial" w:cs="Arial"/>
          <w:sz w:val="22"/>
          <w:szCs w:val="22"/>
        </w:rPr>
        <w:t>5</w:t>
      </w:r>
      <w:r w:rsidRPr="00DA381B">
        <w:rPr>
          <w:rFonts w:ascii="Arial" w:hAnsi="Arial" w:cs="Arial"/>
          <w:i/>
          <w:sz w:val="22"/>
          <w:szCs w:val="22"/>
        </w:rPr>
        <w:t xml:space="preserve">. </w:t>
      </w:r>
      <w:r w:rsidR="00DA381B" w:rsidRPr="00DA381B">
        <w:rPr>
          <w:rFonts w:ascii="Arial" w:hAnsi="Arial" w:cs="Arial"/>
          <w:i/>
          <w:sz w:val="22"/>
          <w:szCs w:val="22"/>
        </w:rPr>
        <w:t xml:space="preserve">Mutatványos tevékenység állattartásával kapcsolatos </w:t>
      </w:r>
      <w:r w:rsidRPr="00DA381B">
        <w:rPr>
          <w:rFonts w:ascii="Arial" w:hAnsi="Arial" w:cs="Arial"/>
          <w:i/>
          <w:sz w:val="22"/>
          <w:szCs w:val="22"/>
        </w:rPr>
        <w:t xml:space="preserve">ügyek. </w:t>
      </w:r>
    </w:p>
    <w:p w14:paraId="04AF245E" w14:textId="770BDB5A" w:rsidR="00EA18ED" w:rsidRPr="00187A44" w:rsidRDefault="00EA18ED" w:rsidP="00EA18ED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187A44">
        <w:rPr>
          <w:rFonts w:ascii="Arial" w:hAnsi="Arial" w:cs="Arial"/>
          <w:sz w:val="22"/>
          <w:szCs w:val="22"/>
        </w:rPr>
        <w:t>4</w:t>
      </w:r>
      <w:r w:rsidR="00187A44" w:rsidRPr="00187A44">
        <w:rPr>
          <w:rFonts w:ascii="Arial" w:hAnsi="Arial" w:cs="Arial"/>
          <w:sz w:val="22"/>
          <w:szCs w:val="22"/>
        </w:rPr>
        <w:t>6</w:t>
      </w:r>
      <w:r w:rsidRPr="00187A44">
        <w:rPr>
          <w:rFonts w:ascii="Arial" w:hAnsi="Arial" w:cs="Arial"/>
          <w:sz w:val="22"/>
          <w:szCs w:val="22"/>
        </w:rPr>
        <w:t xml:space="preserve">. Állatpanzió, állatmenhely, állatkert létesítésével kapcsolatos ügyek. </w:t>
      </w:r>
    </w:p>
    <w:p w14:paraId="19AE6B1E" w14:textId="24147422" w:rsidR="0047760C" w:rsidRDefault="00187A44" w:rsidP="00EA18ED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187A44">
        <w:rPr>
          <w:rFonts w:ascii="Arial" w:hAnsi="Arial" w:cs="Arial"/>
          <w:sz w:val="22"/>
          <w:szCs w:val="22"/>
        </w:rPr>
        <w:t>4</w:t>
      </w:r>
      <w:r w:rsidR="00910775">
        <w:rPr>
          <w:rFonts w:ascii="Arial" w:hAnsi="Arial" w:cs="Arial"/>
          <w:sz w:val="22"/>
          <w:szCs w:val="22"/>
        </w:rPr>
        <w:t>7</w:t>
      </w:r>
      <w:r w:rsidR="007648EC" w:rsidRPr="00187A44">
        <w:rPr>
          <w:rFonts w:ascii="Arial" w:hAnsi="Arial" w:cs="Arial"/>
          <w:sz w:val="22"/>
          <w:szCs w:val="22"/>
        </w:rPr>
        <w:t>. Állatvédelmi hatáskörben keletkezett ügyek</w:t>
      </w:r>
      <w:r w:rsidR="00F20AD3">
        <w:rPr>
          <w:rFonts w:ascii="Arial" w:hAnsi="Arial" w:cs="Arial"/>
          <w:sz w:val="22"/>
          <w:szCs w:val="22"/>
        </w:rPr>
        <w:t>.</w:t>
      </w:r>
    </w:p>
    <w:p w14:paraId="4415FE06" w14:textId="77777777" w:rsidR="009C74CA" w:rsidRDefault="0047760C" w:rsidP="00EA18ED">
      <w:pPr>
        <w:pStyle w:val="Bekezds"/>
        <w:ind w:firstLine="20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C74CA">
        <w:rPr>
          <w:rFonts w:ascii="Arial" w:hAnsi="Arial" w:cs="Arial"/>
          <w:i/>
          <w:sz w:val="22"/>
          <w:szCs w:val="22"/>
        </w:rPr>
        <w:t>48. A kedvtelésből tartott állatokkal kapcsolatos ügyek</w:t>
      </w:r>
      <w:r w:rsidR="009C74CA" w:rsidRPr="009C74CA">
        <w:rPr>
          <w:rFonts w:ascii="Arial" w:hAnsi="Arial" w:cs="Arial"/>
          <w:i/>
          <w:sz w:val="22"/>
          <w:szCs w:val="22"/>
        </w:rPr>
        <w:t>, az erre vonatkozó jogszabályból következő ügyek.</w:t>
      </w:r>
    </w:p>
    <w:p w14:paraId="4ED6BB5C" w14:textId="54084588" w:rsidR="007648EC" w:rsidRDefault="009C74CA" w:rsidP="00EA18ED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9C74CA">
        <w:rPr>
          <w:rFonts w:ascii="Arial" w:hAnsi="Arial" w:cs="Arial"/>
          <w:i/>
          <w:sz w:val="22"/>
          <w:szCs w:val="22"/>
        </w:rPr>
        <w:t xml:space="preserve">49. </w:t>
      </w:r>
      <w:r w:rsidR="007648EC" w:rsidRPr="009C74CA">
        <w:rPr>
          <w:rFonts w:ascii="Arial" w:hAnsi="Arial" w:cs="Arial"/>
          <w:i/>
          <w:sz w:val="22"/>
          <w:szCs w:val="22"/>
        </w:rPr>
        <w:t xml:space="preserve"> </w:t>
      </w:r>
      <w:r w:rsidRPr="009C74CA">
        <w:rPr>
          <w:rFonts w:ascii="Arial" w:hAnsi="Arial" w:cs="Arial"/>
          <w:i/>
          <w:sz w:val="22"/>
          <w:szCs w:val="22"/>
        </w:rPr>
        <w:t>Állattartással kapcsolatos panasz ügyek.</w:t>
      </w:r>
    </w:p>
    <w:p w14:paraId="5C6051F0" w14:textId="35F9AF6D" w:rsidR="00910775" w:rsidRDefault="00910775" w:rsidP="00EA18ED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50. Általános közigazgatási rendtartási eljárási ügyek ügymenet modelljeinek, iratmintáinak kidolgozása, jegyzői kijelölésre közreműködés ilyen célú hivatal vizsgálatokban.</w:t>
      </w:r>
    </w:p>
    <w:p w14:paraId="46CBB8C5" w14:textId="241184F3" w:rsidR="00805499" w:rsidRPr="009C74CA" w:rsidRDefault="00805499" w:rsidP="00EA18ED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51. A Nemzeti Turisztikai Adatszolgáltató Központ (NTAK) ügyek intézése az NTAK ellenőrzések elvégzése.</w:t>
      </w:r>
    </w:p>
    <w:p w14:paraId="74301006" w14:textId="554CC905" w:rsidR="006E3B29" w:rsidRPr="00187A44" w:rsidRDefault="006E3B29" w:rsidP="00362D5D">
      <w:pPr>
        <w:pStyle w:val="NormlCm"/>
        <w:spacing w:before="240"/>
        <w:outlineLvl w:val="4"/>
        <w:rPr>
          <w:rFonts w:ascii="Arial" w:hAnsi="Arial" w:cs="Arial"/>
          <w:b/>
          <w:sz w:val="22"/>
          <w:szCs w:val="22"/>
          <w:u w:val="single"/>
        </w:rPr>
      </w:pPr>
      <w:r w:rsidRPr="00187A44">
        <w:rPr>
          <w:rFonts w:ascii="Arial" w:hAnsi="Arial" w:cs="Arial"/>
          <w:b/>
          <w:sz w:val="22"/>
          <w:szCs w:val="22"/>
          <w:u w:val="single"/>
        </w:rPr>
        <w:t>III. Közgazdasági Osztály</w:t>
      </w:r>
    </w:p>
    <w:p w14:paraId="72E3BAA6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A Közgazdasági Osztály feladata a gazdasági szervezeti feladatok ellátása, gazdasági és pénzügyi tervezési, valamint végrehajtási, vagyonkezelési feladatainak ellátása, az önkormányzat gazdálkodó szerveinek gazdasági felügyelete., az önkormányzati ASP rendszer általános ügyeinek intézése, felügyelete: </w:t>
      </w:r>
    </w:p>
    <w:p w14:paraId="257C77E7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1. Ellátja az önkormányzat és a hivatal, költségvetési szervek gazdasági szervezeti feladatait. </w:t>
      </w:r>
    </w:p>
    <w:p w14:paraId="3310ADAA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2. A költségvetéssel kapcsolatos jegyzői feladat-és hatáskörök. </w:t>
      </w:r>
    </w:p>
    <w:p w14:paraId="21E316F2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3. Elkészíti a gazdasági program, költségvetési koncepció, költségvetési rendelet és kapcsolódó rendeletek tervezeteit, lefolytatja szükséges egyeztetéseket. </w:t>
      </w:r>
    </w:p>
    <w:p w14:paraId="1FF400A2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4. Információt szolgáltat az elfogadott költségvetésről. </w:t>
      </w:r>
    </w:p>
    <w:p w14:paraId="6EC8FB99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5. Kialakítja a polgármesteri hivatal, valamint a költségvetési szervek számviteli rendjét. </w:t>
      </w:r>
    </w:p>
    <w:p w14:paraId="2F6917FE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6. Szolgáltatja az államháztartási havi, éves információkat, elkészíti éves beszámolót. </w:t>
      </w:r>
    </w:p>
    <w:p w14:paraId="6DCA250A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7. Ellátja a költségvetési szervek - belső ellenőrzésen kívüli fenntartói felügyleti - pénzügyi-és gazdasági ellenőrzését. </w:t>
      </w:r>
    </w:p>
    <w:p w14:paraId="7EFBF28E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8. Gondoskodik a költségvetési szervek pénzellátásáról. </w:t>
      </w:r>
    </w:p>
    <w:p w14:paraId="22953097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9. Elkészíti az éves beszámoló (zárszámadás) tervezetét. </w:t>
      </w:r>
    </w:p>
    <w:p w14:paraId="5075E633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10. Végzi az állami támogatások leigénylésével, a leigénylések felülvizsgálatával kapcsolatos feladatokat, elszámol a normatív költségvetési hozzájárulásokkal. </w:t>
      </w:r>
    </w:p>
    <w:p w14:paraId="560D0818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11. Nyilvántartja az önkormányzat vagyonát és annak változásait, vezeti a vagyonkatasztert, gondoskodik annak </w:t>
      </w:r>
      <w:proofErr w:type="spellStart"/>
      <w:r w:rsidRPr="000A7BAC">
        <w:rPr>
          <w:rFonts w:ascii="Arial" w:hAnsi="Arial" w:cs="Arial"/>
          <w:sz w:val="22"/>
          <w:szCs w:val="22"/>
        </w:rPr>
        <w:t>hatályosításáról</w:t>
      </w:r>
      <w:proofErr w:type="spellEnd"/>
      <w:r w:rsidRPr="000A7BAC">
        <w:rPr>
          <w:rFonts w:ascii="Arial" w:hAnsi="Arial" w:cs="Arial"/>
          <w:sz w:val="22"/>
          <w:szCs w:val="22"/>
        </w:rPr>
        <w:t xml:space="preserve">. </w:t>
      </w:r>
    </w:p>
    <w:p w14:paraId="4CFC6B31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12. Az önkormányzat működéséről, vagyoni és pénzügyi helyzetéről beszámolót készít. </w:t>
      </w:r>
    </w:p>
    <w:p w14:paraId="0AA914EA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13. Gondoskodik a pénzforgalmi szemléletű nyilvántartás vezetéséről. </w:t>
      </w:r>
    </w:p>
    <w:p w14:paraId="13940DE2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14. Elkészíti (elkészítteti) a pénzügyi és gazdálkodási szabályzatokat és gondoskodik és felelős azok hatályos állapotban tartásáért a szükséges módosítások előkészítéséért, </w:t>
      </w:r>
    </w:p>
    <w:p w14:paraId="31E54569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lastRenderedPageBreak/>
        <w:t xml:space="preserve">15. Gondoskodik az önkormányzat statisztikai adatszolgáltatásairól érintettekkel kapcsolatos megismertetéséért. </w:t>
      </w:r>
    </w:p>
    <w:p w14:paraId="43A48A5C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16. Megnyitja, megszűnteti az önkormányzat bankszámláit. </w:t>
      </w:r>
    </w:p>
    <w:p w14:paraId="1A5CD4A0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17. Bevételi javaslatokat és takarékossági javaslatokat </w:t>
      </w:r>
      <w:proofErr w:type="spellStart"/>
      <w:r w:rsidRPr="000A7BAC">
        <w:rPr>
          <w:rFonts w:ascii="Arial" w:hAnsi="Arial" w:cs="Arial"/>
          <w:sz w:val="22"/>
          <w:szCs w:val="22"/>
        </w:rPr>
        <w:t>dolgoz</w:t>
      </w:r>
      <w:proofErr w:type="spellEnd"/>
      <w:r w:rsidRPr="000A7BAC">
        <w:rPr>
          <w:rFonts w:ascii="Arial" w:hAnsi="Arial" w:cs="Arial"/>
          <w:sz w:val="22"/>
          <w:szCs w:val="22"/>
        </w:rPr>
        <w:t xml:space="preserve"> ki a gazdálkodáshoz. </w:t>
      </w:r>
    </w:p>
    <w:p w14:paraId="7655B27F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18. Felügyeli és vezeti, végzi gazdálkodási-takarékossági, racionalizálási célú költségvetési szervek átszervezésének ügyeit. </w:t>
      </w:r>
    </w:p>
    <w:p w14:paraId="50ADB111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19. Költségvetési szerv, gazdasági társaság, gazdálkodó szervezet alapításához annak fenntarthatóságának elemzéseit elkészíti. </w:t>
      </w:r>
    </w:p>
    <w:p w14:paraId="326EA7A0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20. Előkészíti az önkormányzati biztos kirendelésével kapcsolatos ügyet. </w:t>
      </w:r>
    </w:p>
    <w:p w14:paraId="5A2185C8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21. Kezeli és előkészíti az előirányzat változtatási ügyeket. </w:t>
      </w:r>
    </w:p>
    <w:p w14:paraId="53162FA2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22. Figyelemmel kíséri az önkormányzat likviditását, szükség szerint intézkedési javaslatot </w:t>
      </w:r>
      <w:proofErr w:type="spellStart"/>
      <w:r w:rsidRPr="000A7BAC">
        <w:rPr>
          <w:rFonts w:ascii="Arial" w:hAnsi="Arial" w:cs="Arial"/>
          <w:sz w:val="22"/>
          <w:szCs w:val="22"/>
        </w:rPr>
        <w:t>dolgoz</w:t>
      </w:r>
      <w:proofErr w:type="spellEnd"/>
      <w:r w:rsidRPr="000A7BAC">
        <w:rPr>
          <w:rFonts w:ascii="Arial" w:hAnsi="Arial" w:cs="Arial"/>
          <w:sz w:val="22"/>
          <w:szCs w:val="22"/>
        </w:rPr>
        <w:t xml:space="preserve"> ki. </w:t>
      </w:r>
    </w:p>
    <w:p w14:paraId="152E3BDC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23. Gondoskodik az önkormányzati hitelállomány nyilvántartásáról alakulásának figyeléséről jelzést tesz a likviditási probléma esetén, adósságot keletkeztető ügyek vitele. </w:t>
      </w:r>
    </w:p>
    <w:p w14:paraId="29BB30E1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24. Kezeli a kötelezettségvállalásokat, vezeti azok nyilvántartását. </w:t>
      </w:r>
    </w:p>
    <w:p w14:paraId="0D4EE5EF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25. Gondoskodik a kötelezettségvállalás, utalványozás, pénzügyi ellenjegyzés, érvényesítés, teljesítés igazolás rendjéről, annak betartásáról. </w:t>
      </w:r>
    </w:p>
    <w:p w14:paraId="26D7AC29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26. Kezeli a választások költségvetését. </w:t>
      </w:r>
    </w:p>
    <w:p w14:paraId="3AF46C6C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27. Kezeli és őrzi az aláírási címpéldányt és pénzügyi-gazdálkodási szabályzatokat, dokumentumokat, szigorú számadású pénzügyi nyomtatványokat, számlákat. </w:t>
      </w:r>
    </w:p>
    <w:p w14:paraId="4DF048AB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28. Kezeli az értékpapírokat, portfóliókat. </w:t>
      </w:r>
    </w:p>
    <w:p w14:paraId="1620B55F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29. Az államháztartási, pénzügyi közérdekű adatokat közzétételre megküldi a kijelölt osztály részére, közreműködik a betekintés, adatszolgáltatás biztosításában. </w:t>
      </w:r>
    </w:p>
    <w:p w14:paraId="7FDAAA8A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30. Közreműködik a közbeszerzések, beszerzések a vagyon hasznosítás versenyeztetési ügyeiben, végzi a hivatali beszerzések ügyintézését. </w:t>
      </w:r>
    </w:p>
    <w:p w14:paraId="02CD76B5" w14:textId="1D1AD12D" w:rsidR="006E3B29" w:rsidRPr="00187A44" w:rsidRDefault="006E3B29" w:rsidP="006E3B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31. Ellátja a vagyongazdálkodási feladatokat a vonatkozó szerződések jogi előkészítésének kivételével, </w:t>
      </w:r>
      <w:r w:rsidRPr="00187A44">
        <w:rPr>
          <w:rFonts w:ascii="Arial" w:hAnsi="Arial" w:cs="Arial"/>
          <w:i/>
          <w:sz w:val="22"/>
          <w:szCs w:val="22"/>
        </w:rPr>
        <w:t xml:space="preserve">azt a jogi feladatot ellátó végzi. </w:t>
      </w:r>
    </w:p>
    <w:p w14:paraId="1F4FB9EC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32. Gondoskodik a közzéteendő szerződések, támogatások, beszámolók közzétételéről. </w:t>
      </w:r>
    </w:p>
    <w:p w14:paraId="509C671B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33. Intézi a megrendelésekkel kapcsolatos ügyeket. </w:t>
      </w:r>
    </w:p>
    <w:p w14:paraId="1B2C5585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34. Gondoskodik az eszközök és források leltározásáról, értékeléséről. </w:t>
      </w:r>
    </w:p>
    <w:p w14:paraId="0ED99993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35. Ellátja selejtezési feladatokat. </w:t>
      </w:r>
    </w:p>
    <w:p w14:paraId="4CE5501A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36. Elkészíti az önköltségszámításokat. </w:t>
      </w:r>
    </w:p>
    <w:p w14:paraId="143EDC06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37. Gondoskodik a számviteli politika érvényesüléséről. </w:t>
      </w:r>
    </w:p>
    <w:p w14:paraId="4A8B9F35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38. Ellátja az adósságrendezéssel kapcsolatos feladatokat. </w:t>
      </w:r>
    </w:p>
    <w:p w14:paraId="6967839A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39. Az önkormányzat által nyújtott támogatások ügyeinek intézése, a támogatások elszámoltatásának ügyei. </w:t>
      </w:r>
    </w:p>
    <w:p w14:paraId="4330927F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40. Közreműködik és végzi a nem rendszeres illetmény-számfejtéssel kapcsolatos feladatokat. </w:t>
      </w:r>
    </w:p>
    <w:p w14:paraId="3970ED07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41. Pénztár működtetése. </w:t>
      </w:r>
    </w:p>
    <w:p w14:paraId="3C41E5AF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42. Elvégzi a beruházások aktiválását közösen a Városfejlesztési Osztállyal. </w:t>
      </w:r>
    </w:p>
    <w:p w14:paraId="471530A2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43. Bírósági végrehajtással kapcsolatos ügyek pénzügyi ügyeiben közreműködés. </w:t>
      </w:r>
    </w:p>
    <w:p w14:paraId="12F78A53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44. Ingatlanvagyon-kataszteri ügyek. </w:t>
      </w:r>
    </w:p>
    <w:p w14:paraId="3D8252F7" w14:textId="48A988B2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45. A belső kontrollrendszer működtetése, koordinálása, a szabálytalanságok kezelésnek rendje szerinti feladatok ellátása, a pénzügyi-gazdálkodási szabályzatok </w:t>
      </w:r>
      <w:r w:rsidR="00187A44" w:rsidRPr="00187A44">
        <w:rPr>
          <w:rFonts w:ascii="Arial" w:hAnsi="Arial" w:cs="Arial"/>
          <w:i/>
          <w:sz w:val="22"/>
          <w:szCs w:val="22"/>
        </w:rPr>
        <w:t xml:space="preserve">hatályosságának vizsgálata, elkészítése, </w:t>
      </w:r>
      <w:r w:rsidRPr="000A7BAC">
        <w:rPr>
          <w:rFonts w:ascii="Arial" w:hAnsi="Arial" w:cs="Arial"/>
          <w:sz w:val="22"/>
          <w:szCs w:val="22"/>
        </w:rPr>
        <w:t xml:space="preserve">érvényesülésének nyomon követése, ellenőrzése, módosítások előkészítése. </w:t>
      </w:r>
    </w:p>
    <w:p w14:paraId="4BB5AC24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46. A belső ellenőrzés működtetése, kapcsolattartás a belső ellenőrrel, intézkedési tervek késztése, megvalósításának ellenőrzése, utóvizsgálatok elvégzése. </w:t>
      </w:r>
    </w:p>
    <w:p w14:paraId="1399B5D3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47. Az Állami Számvevőszéktől érkező megkeresések, ellenőrzések intézése, azok tapasztalatainak elemzése, hatályosítása, utó vizsgálata. </w:t>
      </w:r>
    </w:p>
    <w:p w14:paraId="0AE123D7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48. A vagyonhasznosítási ügyek. </w:t>
      </w:r>
    </w:p>
    <w:p w14:paraId="7A28ADD1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49. Az önkormányzati tulajdonú gazdálkodó szervezetek ügyeinek intézése, előterjesztéseinek felülvizsgálata. </w:t>
      </w:r>
    </w:p>
    <w:p w14:paraId="05A12C68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50. Az osztály az alapítói (képviselő-testületi) tárgyalás vagy döntés előtt felül vizsgálja a költségvetési szerv továbbá az önkormányzati tulajdonú gazdálkodó szervezet, beszámolóit, egyéb gazdasági tárgyú előterjesztéseit. Az előterjesztés Képviselő-testületi SZMSZ szerinti és határidőben történő benyújtása a gazdálkodó szervezet vezető tisztségviselőjének a kötelessége és felelőssége. </w:t>
      </w:r>
    </w:p>
    <w:p w14:paraId="13314077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lastRenderedPageBreak/>
        <w:t xml:space="preserve">51. A költségvetési szervek vagyonkezelésének szabályozásával és ellenőrzésével kapcsolatos feladatok ellátása. </w:t>
      </w:r>
    </w:p>
    <w:p w14:paraId="6382CEEC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52. Működtetik a költségvetési rendszereket alkalmazza az önkormányzati ASP GAZD modulját és általánosságban intézi, felügyeli az ASP rendszer működésének ügyeit. </w:t>
      </w:r>
    </w:p>
    <w:p w14:paraId="2C492EB1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53. Szükség szerint kezeli az archív </w:t>
      </w:r>
      <w:proofErr w:type="spellStart"/>
      <w:r w:rsidRPr="000A7BAC">
        <w:rPr>
          <w:rFonts w:ascii="Arial" w:hAnsi="Arial" w:cs="Arial"/>
          <w:sz w:val="22"/>
          <w:szCs w:val="22"/>
        </w:rPr>
        <w:t>OrganP</w:t>
      </w:r>
      <w:proofErr w:type="spellEnd"/>
      <w:r w:rsidRPr="000A7BAC">
        <w:rPr>
          <w:rFonts w:ascii="Arial" w:hAnsi="Arial" w:cs="Arial"/>
          <w:sz w:val="22"/>
          <w:szCs w:val="22"/>
        </w:rPr>
        <w:t xml:space="preserve">-t és alrendszereit. </w:t>
      </w:r>
    </w:p>
    <w:p w14:paraId="0E9118EA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54. A képviselő-testület és a bizottság koordinátor által a jelenlétet igazoló jelenléti ív alapján gondoskodik, figyelemmel az igazolt és igazolatlan távollétekre, a tiszteletdíjak számfejtéséről; </w:t>
      </w:r>
    </w:p>
    <w:p w14:paraId="620261F4" w14:textId="74292E80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>5</w:t>
      </w:r>
      <w:r w:rsidR="00E35CF6">
        <w:rPr>
          <w:rFonts w:ascii="Arial" w:hAnsi="Arial" w:cs="Arial"/>
          <w:sz w:val="22"/>
          <w:szCs w:val="22"/>
        </w:rPr>
        <w:t>5</w:t>
      </w:r>
      <w:r w:rsidRPr="000A7BAC">
        <w:rPr>
          <w:rFonts w:ascii="Arial" w:hAnsi="Arial" w:cs="Arial"/>
          <w:sz w:val="22"/>
          <w:szCs w:val="22"/>
        </w:rPr>
        <w:t xml:space="preserve">. Ellátja a gazdasági szervezeti feladatokat: </w:t>
      </w:r>
    </w:p>
    <w:p w14:paraId="1074BE7C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i/>
          <w:iCs/>
          <w:sz w:val="22"/>
          <w:szCs w:val="22"/>
        </w:rPr>
        <w:t>a)</w:t>
      </w:r>
      <w:r w:rsidRPr="000A7BAC">
        <w:rPr>
          <w:rFonts w:ascii="Arial" w:hAnsi="Arial" w:cs="Arial"/>
          <w:sz w:val="22"/>
          <w:szCs w:val="22"/>
        </w:rPr>
        <w:t xml:space="preserve"> Hévíz Város Önkormányzat Gazdasági, Műszaki Ellátó Szervezet (továbbiakban: GAMESZ); </w:t>
      </w:r>
    </w:p>
    <w:p w14:paraId="7B47D7E1" w14:textId="2AAF96DD" w:rsidR="006E3B29" w:rsidRPr="000A7BAC" w:rsidRDefault="00E35CF6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b</w:t>
      </w:r>
      <w:r w:rsidR="006E3B29" w:rsidRPr="000A7BAC">
        <w:rPr>
          <w:rFonts w:ascii="Arial" w:hAnsi="Arial" w:cs="Arial"/>
          <w:i/>
          <w:iCs/>
          <w:sz w:val="22"/>
          <w:szCs w:val="22"/>
        </w:rPr>
        <w:t>)</w:t>
      </w:r>
      <w:r w:rsidR="006E3B29" w:rsidRPr="000A7BAC">
        <w:rPr>
          <w:rFonts w:ascii="Arial" w:hAnsi="Arial" w:cs="Arial"/>
          <w:sz w:val="22"/>
          <w:szCs w:val="22"/>
        </w:rPr>
        <w:t xml:space="preserve"> Gróf I. Festetics György Művelődési Központ, Városi Könyvtár és Muzeális Gyűjtemény; </w:t>
      </w:r>
    </w:p>
    <w:p w14:paraId="0E31C741" w14:textId="5924A9DA" w:rsidR="006E3B29" w:rsidRPr="000A7BAC" w:rsidRDefault="00E35CF6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c</w:t>
      </w:r>
      <w:r w:rsidR="006E3B29" w:rsidRPr="000A7BAC">
        <w:rPr>
          <w:rFonts w:ascii="Arial" w:hAnsi="Arial" w:cs="Arial"/>
          <w:i/>
          <w:iCs/>
          <w:sz w:val="22"/>
          <w:szCs w:val="22"/>
        </w:rPr>
        <w:t>)</w:t>
      </w:r>
      <w:r w:rsidR="006E3B29" w:rsidRPr="000A7BAC">
        <w:rPr>
          <w:rFonts w:ascii="Arial" w:hAnsi="Arial" w:cs="Arial"/>
          <w:sz w:val="22"/>
          <w:szCs w:val="22"/>
        </w:rPr>
        <w:t xml:space="preserve"> Teréz Anya Szociális Integrált Intézmény (továbbiakban: TASZII); </w:t>
      </w:r>
    </w:p>
    <w:p w14:paraId="26B5CD79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a Képviselő-testület által jóváhagyott munkamegosztási megállapodások alapján. </w:t>
      </w:r>
    </w:p>
    <w:p w14:paraId="27987207" w14:textId="65AEC13A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>5</w:t>
      </w:r>
      <w:r w:rsidR="00E35CF6">
        <w:rPr>
          <w:rFonts w:ascii="Arial" w:hAnsi="Arial" w:cs="Arial"/>
          <w:sz w:val="22"/>
          <w:szCs w:val="22"/>
        </w:rPr>
        <w:t>6</w:t>
      </w:r>
      <w:r w:rsidRPr="000A7BAC">
        <w:rPr>
          <w:rFonts w:ascii="Arial" w:hAnsi="Arial" w:cs="Arial"/>
          <w:sz w:val="22"/>
          <w:szCs w:val="22"/>
        </w:rPr>
        <w:t xml:space="preserve">. A jegyző, illetve a költségvetési szervek vezetői kibocsátják a vonatkozó pénzügyi- és gazdálkodási szabályzatokat e vonatkozásban </w:t>
      </w:r>
    </w:p>
    <w:p w14:paraId="1E5B2C92" w14:textId="0219BA51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>5</w:t>
      </w:r>
      <w:r w:rsidR="00E35CF6">
        <w:rPr>
          <w:rFonts w:ascii="Arial" w:hAnsi="Arial" w:cs="Arial"/>
          <w:sz w:val="22"/>
          <w:szCs w:val="22"/>
        </w:rPr>
        <w:t>7</w:t>
      </w:r>
      <w:r w:rsidRPr="000A7BAC">
        <w:rPr>
          <w:rFonts w:ascii="Arial" w:hAnsi="Arial" w:cs="Arial"/>
          <w:sz w:val="22"/>
          <w:szCs w:val="22"/>
        </w:rPr>
        <w:t xml:space="preserve">. Koordinálja az önkormányzati költségvetési szerv alapítását, mint gazdasági szervezet. </w:t>
      </w:r>
    </w:p>
    <w:p w14:paraId="2AC98F18" w14:textId="7A9D8FDA" w:rsidR="006E3B29" w:rsidRPr="000A7BAC" w:rsidRDefault="00E35CF6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58</w:t>
      </w:r>
      <w:r w:rsidR="006E3B29" w:rsidRPr="000A7BAC">
        <w:rPr>
          <w:rFonts w:ascii="Arial" w:hAnsi="Arial" w:cs="Arial"/>
          <w:sz w:val="22"/>
          <w:szCs w:val="22"/>
        </w:rPr>
        <w:t xml:space="preserve">. Közreműködik és felügyeli a feladat-ellátási szerződéssel ellátott közfeladatok gazdasági vonatkozásait. </w:t>
      </w:r>
    </w:p>
    <w:p w14:paraId="11834C16" w14:textId="46770484" w:rsidR="006E3B29" w:rsidRPr="000A7BAC" w:rsidRDefault="00E35CF6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59</w:t>
      </w:r>
      <w:r w:rsidR="006E3B29" w:rsidRPr="000A7BAC">
        <w:rPr>
          <w:rFonts w:ascii="Arial" w:hAnsi="Arial" w:cs="Arial"/>
          <w:sz w:val="22"/>
          <w:szCs w:val="22"/>
        </w:rPr>
        <w:t xml:space="preserve">. Felügyeli, ellenőrizheti a gazdálkodó szervek üzleti tervnek megfelelő hatékony és gazdaságos működését. </w:t>
      </w:r>
    </w:p>
    <w:p w14:paraId="750A9C97" w14:textId="7DE9EEED" w:rsidR="006E3B29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>6</w:t>
      </w:r>
      <w:r w:rsidR="00E35CF6">
        <w:rPr>
          <w:rFonts w:ascii="Arial" w:hAnsi="Arial" w:cs="Arial"/>
          <w:sz w:val="22"/>
          <w:szCs w:val="22"/>
        </w:rPr>
        <w:t>0</w:t>
      </w:r>
      <w:r w:rsidRPr="000A7BAC">
        <w:rPr>
          <w:rFonts w:ascii="Arial" w:hAnsi="Arial" w:cs="Arial"/>
          <w:sz w:val="22"/>
          <w:szCs w:val="22"/>
        </w:rPr>
        <w:t xml:space="preserve">. Felügyeli, ellenőrizheti a költségvetési szervek költségvetésének megfelelő hatékony és gazdaságos működését, likvidítását, előirányzat felhasználását. </w:t>
      </w:r>
    </w:p>
    <w:p w14:paraId="74DB55B3" w14:textId="52FA0A69" w:rsidR="00344FD0" w:rsidRPr="00E35CF6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E35CF6">
        <w:rPr>
          <w:rFonts w:ascii="Arial" w:hAnsi="Arial" w:cs="Arial"/>
          <w:sz w:val="22"/>
          <w:szCs w:val="22"/>
        </w:rPr>
        <w:t>6</w:t>
      </w:r>
      <w:r w:rsidR="00E35CF6" w:rsidRPr="00E35CF6">
        <w:rPr>
          <w:rFonts w:ascii="Arial" w:hAnsi="Arial" w:cs="Arial"/>
          <w:sz w:val="22"/>
          <w:szCs w:val="22"/>
        </w:rPr>
        <w:t>1</w:t>
      </w:r>
      <w:r w:rsidRPr="00E35CF6">
        <w:rPr>
          <w:rFonts w:ascii="Arial" w:hAnsi="Arial" w:cs="Arial"/>
          <w:sz w:val="22"/>
          <w:szCs w:val="22"/>
        </w:rPr>
        <w:t>. Gondnoksági és épület üzemeltetési, felügyeleti feladatokat elláttatja a GAMESZ és Városfejlesztési osztály bevonásával.</w:t>
      </w:r>
    </w:p>
    <w:p w14:paraId="33263A54" w14:textId="7301E829" w:rsidR="006E3B29" w:rsidRDefault="00344FD0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E35CF6">
        <w:rPr>
          <w:rFonts w:ascii="Arial" w:hAnsi="Arial" w:cs="Arial"/>
          <w:sz w:val="22"/>
          <w:szCs w:val="22"/>
        </w:rPr>
        <w:t>6</w:t>
      </w:r>
      <w:r w:rsidR="00E35CF6" w:rsidRPr="00E35CF6">
        <w:rPr>
          <w:rFonts w:ascii="Arial" w:hAnsi="Arial" w:cs="Arial"/>
          <w:sz w:val="22"/>
          <w:szCs w:val="22"/>
        </w:rPr>
        <w:t>2</w:t>
      </w:r>
      <w:r w:rsidRPr="00E35CF6">
        <w:rPr>
          <w:rFonts w:ascii="Arial" w:hAnsi="Arial" w:cs="Arial"/>
          <w:sz w:val="22"/>
          <w:szCs w:val="22"/>
        </w:rPr>
        <w:t>. Az önkormányzati tulajdonú ingatlanok vonatkozásban veszélyhelyzetre felkészülve elzártan őrzi a tartalékkulcsokat, belepési kódokat</w:t>
      </w:r>
      <w:r w:rsidR="00F33305" w:rsidRPr="00E35CF6">
        <w:rPr>
          <w:rFonts w:ascii="Arial" w:hAnsi="Arial" w:cs="Arial"/>
          <w:sz w:val="22"/>
          <w:szCs w:val="22"/>
        </w:rPr>
        <w:t>, a polgármesteri hivatal vonatkozásban nyilvántartja a kiadott kulcsokat.</w:t>
      </w:r>
    </w:p>
    <w:p w14:paraId="129848DF" w14:textId="5228D6D3" w:rsidR="0047760C" w:rsidRPr="000A7BAC" w:rsidRDefault="0047760C" w:rsidP="0047760C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3</w:t>
      </w:r>
      <w:r w:rsidRPr="000A7BAC">
        <w:rPr>
          <w:rFonts w:ascii="Arial" w:hAnsi="Arial" w:cs="Arial"/>
          <w:sz w:val="22"/>
          <w:szCs w:val="22"/>
        </w:rPr>
        <w:t xml:space="preserve">. Kezeli a megszűnt önkormányzati társulás a Hévíz Térsége Önkormányzati Területfejlesztési Társulás megszűnés utáni ügyeit, ideértve a vagyon megosztásból következő feladatokat. </w:t>
      </w:r>
    </w:p>
    <w:p w14:paraId="2B345B1E" w14:textId="77777777" w:rsidR="0047760C" w:rsidRPr="00E35CF6" w:rsidRDefault="0047760C" w:rsidP="0047760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14:paraId="5C986A87" w14:textId="573C3F87" w:rsidR="006E3B29" w:rsidRPr="00E35CF6" w:rsidRDefault="006E3B29" w:rsidP="006E3B29">
      <w:pPr>
        <w:pStyle w:val="NormlCm"/>
        <w:spacing w:before="240"/>
        <w:outlineLvl w:val="4"/>
        <w:rPr>
          <w:rFonts w:ascii="Arial" w:hAnsi="Arial" w:cs="Arial"/>
          <w:b/>
          <w:sz w:val="22"/>
          <w:szCs w:val="22"/>
          <w:u w:val="single"/>
        </w:rPr>
      </w:pPr>
      <w:r w:rsidRPr="00E35CF6">
        <w:rPr>
          <w:rFonts w:ascii="Arial" w:hAnsi="Arial" w:cs="Arial"/>
          <w:b/>
          <w:sz w:val="22"/>
          <w:szCs w:val="22"/>
          <w:u w:val="single"/>
        </w:rPr>
        <w:t>IV. Városfejlesztési Osztály</w:t>
      </w:r>
    </w:p>
    <w:p w14:paraId="5E3B97DB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A Városfejlesztési Osztály feladata az önkormányzat városfejlesztési, városüzemeltetési feladatainak ellátása, a felújítások, beruházások előkészítése, végrehajtatása, közreműködés a projekt és pályázat előkészítés feladatokban, a város tervezés feladatainak ellátása, a feladatkörében a szervezési feladatok mellett építésügyi és műszaki igazgatási feladatok ellátása: </w:t>
      </w:r>
    </w:p>
    <w:p w14:paraId="2F3D8C18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1. Ellátja a városfejlesztéssel kapcsolatos önkormányzati feladatokat, a városfejlesztési tervezéssel, a városfejlesztési programok kidolgozásával kapcsolatos feladatokat. </w:t>
      </w:r>
    </w:p>
    <w:p w14:paraId="67343EE5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2. A települési főépítész gondoskodik a tervtanács működési feltételeiről. </w:t>
      </w:r>
    </w:p>
    <w:p w14:paraId="5A5DD0A6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3. Ellátja a települési főépítészi feladatellátást. </w:t>
      </w:r>
    </w:p>
    <w:p w14:paraId="5C1A5B00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4. Előkészíti az önkormányzati és polgármesteri feladat- és hatáskörbe tartozó építési ügyeket, különös tekintettel a településkép védelmi eljárásokra, a településképi véleményezési eljárás a településképi bejelentési eljárás és a településképi kötelezés (településkép-érvényesítő eszközök) tekintetében a polgármesteri döntéseket. </w:t>
      </w:r>
    </w:p>
    <w:p w14:paraId="7A220203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5. Végzi és koordinálja, felügyeli a városüzemeltetés feladatait, gondoskodik a hivatal kezelésében lévő gépek, berendezések, épületek szakszerű műszaki üzemeléséről, biztonsági feladatainak ellátásáról, tűz - és vagyonvédelmi feladatokról. </w:t>
      </w:r>
    </w:p>
    <w:p w14:paraId="05B42654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6. Felügyeletet gyakorol a GAMESZ városüzemeltetési, közterület-fenntartási tevékenysége felett. </w:t>
      </w:r>
    </w:p>
    <w:p w14:paraId="6B2F1418" w14:textId="667BE3EC" w:rsidR="006E3B29" w:rsidRPr="0047760C" w:rsidRDefault="006E3B29" w:rsidP="006E3B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>7. Végzi a beruházási jellegű projektek és pályázatok előkészítését, megvalósítását (</w:t>
      </w:r>
      <w:proofErr w:type="gramStart"/>
      <w:r w:rsidRPr="000A7BAC">
        <w:rPr>
          <w:rFonts w:ascii="Arial" w:hAnsi="Arial" w:cs="Arial"/>
          <w:sz w:val="22"/>
          <w:szCs w:val="22"/>
        </w:rPr>
        <w:t>ide értve</w:t>
      </w:r>
      <w:proofErr w:type="gramEnd"/>
      <w:r w:rsidRPr="000A7BAC">
        <w:rPr>
          <w:rFonts w:ascii="Arial" w:hAnsi="Arial" w:cs="Arial"/>
          <w:sz w:val="22"/>
          <w:szCs w:val="22"/>
        </w:rPr>
        <w:t xml:space="preserve"> közbeszerzési, beszerzési ügyeket is szakértelemmel a bíráló bizottságban és feladat-felelősként), ellát projekt menedzsmenti feladatokat, az ország fejlesztés dokumentumainak módosulása esetén kezdeményezi a városfejlesztés dokumentumai módosítását, végzi a műszaki, építési pályázatok megvalósításának feladatait. Koordinálja, felügyeli és ellenőrzi a beruházásban közreműködők, tervezők, tanácsadók, műszaki ellenőrök továbbá a kivitelező </w:t>
      </w:r>
      <w:r w:rsidRPr="000A7BAC">
        <w:rPr>
          <w:rFonts w:ascii="Arial" w:hAnsi="Arial" w:cs="Arial"/>
          <w:sz w:val="22"/>
          <w:szCs w:val="22"/>
        </w:rPr>
        <w:lastRenderedPageBreak/>
        <w:t xml:space="preserve">vállalkozók feladatellátását, igazolja szakmai teljesítésüket. Kezeli és őrzi a beruházások terveit, műszaki átadás-átvételi dokumentumait. Intézi az utófelülvizsgálatokat. Intézi a garanciális és jótállási ügyeket, kezeli a garanciális visszatartásokat. Intézi a kivitelezési (vállalkozási) szerződésekből következő igények érvényesítését, nyilvántartását. </w:t>
      </w:r>
      <w:r w:rsidR="0047760C" w:rsidRPr="0047760C">
        <w:rPr>
          <w:rFonts w:ascii="Arial" w:hAnsi="Arial" w:cs="Arial"/>
          <w:i/>
          <w:sz w:val="22"/>
          <w:szCs w:val="22"/>
        </w:rPr>
        <w:t>A vonatkozó előírások és szabályzat szerint.</w:t>
      </w:r>
    </w:p>
    <w:p w14:paraId="0822C3AD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8. Közreműködik a gazdasági program megvalósításában. </w:t>
      </w:r>
    </w:p>
    <w:p w14:paraId="38B96724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9. Lebonyolítja és elvégezteti, műszaki ellenőrzi az építési, felújítási, fejlesztési, karbantartási beruházásokat, felújításokat, megvalósítja, felügyeli és segíti a karbantartások megvalósítását, vezeti vagy felügyeli az ezekkel kapcsolatos dokumentumokat. </w:t>
      </w:r>
    </w:p>
    <w:p w14:paraId="3BB698C2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10. Előkészíti a beruházások aktiválását. </w:t>
      </w:r>
    </w:p>
    <w:p w14:paraId="670F2BA8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11. Érvényesíti a garanciális és felülvizsgálati önkormányzati igényeket. </w:t>
      </w:r>
    </w:p>
    <w:p w14:paraId="4C0ABC6C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12. Kommunális igazgatás (köztemetők, víz-csatorna ügyek, zöldfelületi ügyek, fürdőhelyek stb.). </w:t>
      </w:r>
    </w:p>
    <w:p w14:paraId="52EB66C1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13. Polgári védelemmel, katasztrófavédelmi igazgatással kapcsolatos ügyek vitele. </w:t>
      </w:r>
    </w:p>
    <w:p w14:paraId="2BD1ED0E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14. Honvédelmi igazgatás feladatai. </w:t>
      </w:r>
    </w:p>
    <w:p w14:paraId="2F7FFDFD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15. Tűzszerészeti mentesítéssel kapcsolatos ügyek. </w:t>
      </w:r>
    </w:p>
    <w:p w14:paraId="5C3FACD3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16. Területfejlesztéssel és területrendezéssel kapcsolatos ügyek. </w:t>
      </w:r>
    </w:p>
    <w:p w14:paraId="11D5F34C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17. Földdel kapcsolatos ügyek, </w:t>
      </w:r>
      <w:proofErr w:type="gramStart"/>
      <w:r w:rsidRPr="000A7BAC">
        <w:rPr>
          <w:rFonts w:ascii="Arial" w:hAnsi="Arial" w:cs="Arial"/>
          <w:sz w:val="22"/>
          <w:szCs w:val="22"/>
        </w:rPr>
        <w:t>ide értve</w:t>
      </w:r>
      <w:proofErr w:type="gramEnd"/>
      <w:r w:rsidRPr="000A7BAC">
        <w:rPr>
          <w:rFonts w:ascii="Arial" w:hAnsi="Arial" w:cs="Arial"/>
          <w:sz w:val="22"/>
          <w:szCs w:val="22"/>
        </w:rPr>
        <w:t xml:space="preserve"> a gondozatlan vagy allergén gyeppel fertőzött ingatlanokkal kapcsolatos kötelezési, vagy önkormányzati tulajdoni területek karbantartási feladatokat. </w:t>
      </w:r>
    </w:p>
    <w:p w14:paraId="57E35983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18. Hegyközséggel és szőlő területműveléssel kapcsolatos ügyek. </w:t>
      </w:r>
    </w:p>
    <w:p w14:paraId="47EDEB8E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19. Földrajzi névvel, elnevezéssel kapcsolatos ügyek. </w:t>
      </w:r>
    </w:p>
    <w:p w14:paraId="0D726ED2" w14:textId="705BC78B" w:rsidR="006E3B29" w:rsidRPr="00910775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910775">
        <w:rPr>
          <w:rFonts w:ascii="Arial" w:hAnsi="Arial" w:cs="Arial"/>
          <w:i/>
          <w:sz w:val="22"/>
          <w:szCs w:val="22"/>
        </w:rPr>
        <w:t xml:space="preserve">20. </w:t>
      </w:r>
      <w:r w:rsidR="00910775" w:rsidRPr="00910775">
        <w:rPr>
          <w:rFonts w:ascii="Arial" w:hAnsi="Arial" w:cs="Arial"/>
          <w:i/>
          <w:sz w:val="22"/>
          <w:szCs w:val="22"/>
        </w:rPr>
        <w:t>Közreműködik az á</w:t>
      </w:r>
      <w:r w:rsidRPr="00910775">
        <w:rPr>
          <w:rFonts w:ascii="Arial" w:hAnsi="Arial" w:cs="Arial"/>
          <w:i/>
          <w:sz w:val="22"/>
          <w:szCs w:val="22"/>
        </w:rPr>
        <w:t>llategészségüggyel kapcsolatos ügyek</w:t>
      </w:r>
      <w:r w:rsidR="00910775" w:rsidRPr="00910775">
        <w:rPr>
          <w:rFonts w:ascii="Arial" w:hAnsi="Arial" w:cs="Arial"/>
          <w:i/>
          <w:sz w:val="22"/>
          <w:szCs w:val="22"/>
        </w:rPr>
        <w:t>ben</w:t>
      </w:r>
      <w:r w:rsidRPr="00910775">
        <w:rPr>
          <w:rFonts w:ascii="Arial" w:hAnsi="Arial" w:cs="Arial"/>
          <w:i/>
          <w:sz w:val="22"/>
          <w:szCs w:val="22"/>
        </w:rPr>
        <w:t>.</w:t>
      </w:r>
      <w:r w:rsidRPr="00910775">
        <w:rPr>
          <w:rFonts w:ascii="Arial" w:hAnsi="Arial" w:cs="Arial"/>
          <w:sz w:val="22"/>
          <w:szCs w:val="22"/>
        </w:rPr>
        <w:t xml:space="preserve"> </w:t>
      </w:r>
    </w:p>
    <w:p w14:paraId="7A1225A8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21. Növényvédelemmel kapcsolatos ügyek. </w:t>
      </w:r>
    </w:p>
    <w:p w14:paraId="253BA727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910775">
        <w:rPr>
          <w:rFonts w:ascii="Arial" w:hAnsi="Arial" w:cs="Arial"/>
          <w:sz w:val="22"/>
          <w:szCs w:val="22"/>
        </w:rPr>
        <w:t>22. Méhészetekkel kapcsolatos ügyek</w:t>
      </w:r>
      <w:r w:rsidRPr="0047760C">
        <w:rPr>
          <w:rFonts w:ascii="Arial" w:hAnsi="Arial" w:cs="Arial"/>
          <w:color w:val="FF0000"/>
          <w:sz w:val="22"/>
          <w:szCs w:val="22"/>
        </w:rPr>
        <w:t xml:space="preserve"> </w:t>
      </w:r>
      <w:r w:rsidRPr="000A7BAC">
        <w:rPr>
          <w:rFonts w:ascii="Arial" w:hAnsi="Arial" w:cs="Arial"/>
          <w:sz w:val="22"/>
          <w:szCs w:val="22"/>
        </w:rPr>
        <w:t>(</w:t>
      </w:r>
      <w:proofErr w:type="gramStart"/>
      <w:r w:rsidRPr="000A7BAC">
        <w:rPr>
          <w:rFonts w:ascii="Arial" w:hAnsi="Arial" w:cs="Arial"/>
          <w:sz w:val="22"/>
          <w:szCs w:val="22"/>
        </w:rPr>
        <w:t>ide értve</w:t>
      </w:r>
      <w:proofErr w:type="gramEnd"/>
      <w:r w:rsidRPr="000A7BAC">
        <w:rPr>
          <w:rFonts w:ascii="Arial" w:hAnsi="Arial" w:cs="Arial"/>
          <w:sz w:val="22"/>
          <w:szCs w:val="22"/>
        </w:rPr>
        <w:t xml:space="preserve"> szúnyoggyérítési ügyet is). </w:t>
      </w:r>
    </w:p>
    <w:p w14:paraId="7C88463A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23. Szőlőtermesztéssel és borgazdálkodással kapcsolatos ügyek. </w:t>
      </w:r>
    </w:p>
    <w:p w14:paraId="12FB0EB7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24. Vízszennyezéssel kapcsolatos ügyek, kútügyi engedélyezések. </w:t>
      </w:r>
    </w:p>
    <w:p w14:paraId="44704ED5" w14:textId="77777777" w:rsidR="006E3B29" w:rsidRPr="004B21B1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4B21B1">
        <w:rPr>
          <w:rFonts w:ascii="Arial" w:hAnsi="Arial" w:cs="Arial"/>
          <w:sz w:val="22"/>
          <w:szCs w:val="22"/>
        </w:rPr>
        <w:t xml:space="preserve">25. Vadkár és vadászati ügyek. </w:t>
      </w:r>
    </w:p>
    <w:p w14:paraId="69D19099" w14:textId="13CD4846" w:rsidR="006E3B29" w:rsidRPr="000A7BAC" w:rsidRDefault="0047760C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26</w:t>
      </w:r>
      <w:r w:rsidR="006E3B29" w:rsidRPr="000A7BAC">
        <w:rPr>
          <w:rFonts w:ascii="Arial" w:hAnsi="Arial" w:cs="Arial"/>
          <w:sz w:val="22"/>
          <w:szCs w:val="22"/>
        </w:rPr>
        <w:t xml:space="preserve">. Ipari igazgatási (közvilágítási) ügyek. </w:t>
      </w:r>
    </w:p>
    <w:p w14:paraId="27A537B8" w14:textId="74ABD7C7" w:rsidR="006E3B29" w:rsidRPr="000A7BAC" w:rsidRDefault="0047760C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27</w:t>
      </w:r>
      <w:r w:rsidR="006E3B29" w:rsidRPr="000A7BAC">
        <w:rPr>
          <w:rFonts w:ascii="Arial" w:hAnsi="Arial" w:cs="Arial"/>
          <w:sz w:val="22"/>
          <w:szCs w:val="22"/>
        </w:rPr>
        <w:t xml:space="preserve">. Környezet- és természetvédelemmel (helyi védett természeti értékkel kapcsolatos ügyek), fakivágási ügyek, zajvédelemmel kapcsolatos ügyek, tó-védelemmel és védőidommal kapcsolatos ügyek. </w:t>
      </w:r>
    </w:p>
    <w:p w14:paraId="0857442C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33. Közlekedési igazgatási (útügyi feladatok), közterület bontási ügyek. </w:t>
      </w:r>
    </w:p>
    <w:p w14:paraId="16DEF38D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34. Vízügyi igazgatási ügyek. </w:t>
      </w:r>
    </w:p>
    <w:p w14:paraId="0232181B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35. Hírközléssel kapcsolatos ügyek. </w:t>
      </w:r>
    </w:p>
    <w:p w14:paraId="56D379E8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36. Munkavédelemmel kapcsolatos ügyek. </w:t>
      </w:r>
    </w:p>
    <w:p w14:paraId="09F898AC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37. Műemlékvédelemmel és helyi védettséggel kapcsolatos ügyek. </w:t>
      </w:r>
    </w:p>
    <w:p w14:paraId="2105AB5E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38. Előkészíti az önkormányzat építésügyi feladataival kapcsolatos ügyeket. </w:t>
      </w:r>
    </w:p>
    <w:p w14:paraId="718C076B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39. Önkormányzati területrendezési ügyek, közigazgatási határmódosítási ügyek, telekrendezési ügyek. </w:t>
      </w:r>
    </w:p>
    <w:p w14:paraId="24057EA5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40. Nyilvántartja helyi védettséget. </w:t>
      </w:r>
    </w:p>
    <w:p w14:paraId="01D853A4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41. Kezeli és őrzi az önkormányzati tervtárat. </w:t>
      </w:r>
    </w:p>
    <w:p w14:paraId="630D69EE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42. Kezeli és őrzi a térképeket. </w:t>
      </w:r>
    </w:p>
    <w:p w14:paraId="14A5C7E0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43. Vezeti az építésügyi nyilvántartásokat. </w:t>
      </w:r>
    </w:p>
    <w:p w14:paraId="36F1A2E2" w14:textId="45061A8C" w:rsidR="006E3B29" w:rsidRPr="009F7D3A" w:rsidRDefault="006E3B29" w:rsidP="006E3B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>44. Ellátja a közterület-felügyeleti feladatokat</w:t>
      </w:r>
      <w:r w:rsidR="00136222">
        <w:rPr>
          <w:rFonts w:ascii="Arial" w:hAnsi="Arial" w:cs="Arial"/>
          <w:sz w:val="22"/>
          <w:szCs w:val="22"/>
        </w:rPr>
        <w:t xml:space="preserve">, </w:t>
      </w:r>
      <w:r w:rsidR="00136222" w:rsidRPr="009F7D3A">
        <w:rPr>
          <w:rFonts w:ascii="Arial" w:hAnsi="Arial" w:cs="Arial"/>
          <w:i/>
          <w:sz w:val="22"/>
          <w:szCs w:val="22"/>
        </w:rPr>
        <w:t>intézi a közterület-használati hatósági ügyeket.</w:t>
      </w:r>
    </w:p>
    <w:p w14:paraId="6F028F04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45. Ellátja a városi fesztiválok közterületi feladatait. </w:t>
      </w:r>
    </w:p>
    <w:p w14:paraId="50358144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46. Kezeli és szervezi a katasztrófa elhárítás, és a </w:t>
      </w:r>
      <w:proofErr w:type="spellStart"/>
      <w:r w:rsidRPr="000A7BAC">
        <w:rPr>
          <w:rFonts w:ascii="Arial" w:hAnsi="Arial" w:cs="Arial"/>
          <w:sz w:val="22"/>
          <w:szCs w:val="22"/>
        </w:rPr>
        <w:t>vis</w:t>
      </w:r>
      <w:proofErr w:type="spellEnd"/>
      <w:r w:rsidRPr="000A7BAC">
        <w:rPr>
          <w:rFonts w:ascii="Arial" w:hAnsi="Arial" w:cs="Arial"/>
          <w:sz w:val="22"/>
          <w:szCs w:val="22"/>
        </w:rPr>
        <w:t xml:space="preserve"> maior események feladatait. </w:t>
      </w:r>
    </w:p>
    <w:p w14:paraId="2FACEE70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47. Gondoskodik és felügyeli a városi közművek üzemeltetését, üzembiztonságát, a közlekedési területek közlekedésre alkalmas állapotát, felügyeli az ezekre vonatkozó tevékenységet. </w:t>
      </w:r>
    </w:p>
    <w:p w14:paraId="18440546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48. Felügyeli és biztosítja a helyi közszolgáltatások működését. </w:t>
      </w:r>
    </w:p>
    <w:p w14:paraId="048B05F5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49. Ellátja a településrendezési feladatok előkészítését. </w:t>
      </w:r>
    </w:p>
    <w:p w14:paraId="64702BF8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50. Ellátja az épített és természeti környezet védelméhez kötődő feladatokat. </w:t>
      </w:r>
    </w:p>
    <w:p w14:paraId="3E53AA20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51. Ellátja a vízrendezés és csapadék vízelvezetés önkormányzati feladatainak működését, </w:t>
      </w:r>
      <w:proofErr w:type="spellStart"/>
      <w:r w:rsidRPr="000A7BAC">
        <w:rPr>
          <w:rFonts w:ascii="Arial" w:hAnsi="Arial" w:cs="Arial"/>
          <w:sz w:val="22"/>
          <w:szCs w:val="22"/>
        </w:rPr>
        <w:t>vízkárlehárítás</w:t>
      </w:r>
      <w:proofErr w:type="spellEnd"/>
      <w:r w:rsidRPr="000A7BA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A7BAC">
        <w:rPr>
          <w:rFonts w:ascii="Arial" w:hAnsi="Arial" w:cs="Arial"/>
          <w:sz w:val="22"/>
          <w:szCs w:val="22"/>
        </w:rPr>
        <w:t>havária</w:t>
      </w:r>
      <w:proofErr w:type="spellEnd"/>
      <w:r w:rsidRPr="000A7BAC">
        <w:rPr>
          <w:rFonts w:ascii="Arial" w:hAnsi="Arial" w:cs="Arial"/>
          <w:sz w:val="22"/>
          <w:szCs w:val="22"/>
        </w:rPr>
        <w:t xml:space="preserve">, vészhelyzet, katasztrófavédelem. </w:t>
      </w:r>
    </w:p>
    <w:p w14:paraId="2AB27015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52. Gondoskodik a helyi közutak és közterületek GAMESZ útján történő fenntartásáról, ellátja a közterület-használat engedélyezési feladatokat. Közútkezelői hatáskörbe tartozó </w:t>
      </w:r>
      <w:r w:rsidRPr="000A7BAC">
        <w:rPr>
          <w:rFonts w:ascii="Arial" w:hAnsi="Arial" w:cs="Arial"/>
          <w:sz w:val="22"/>
          <w:szCs w:val="22"/>
        </w:rPr>
        <w:lastRenderedPageBreak/>
        <w:t xml:space="preserve">ügyek előkészítése (közútkezelői forgalomszabályozás), GAMESZ erre vonatkozó útmesteri feladatellátásának felügyelete. </w:t>
      </w:r>
    </w:p>
    <w:p w14:paraId="1A82A308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53. Felügyeli az egészséges ivóvízellátás kérdését a csatornarendszerek üzemeltetését. </w:t>
      </w:r>
    </w:p>
    <w:p w14:paraId="20B535BC" w14:textId="0940608A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54. Felügyeli és szervezi a köztisztaság, településtisztasági, hulladék </w:t>
      </w:r>
      <w:r w:rsidR="009F7D3A" w:rsidRPr="009F7D3A">
        <w:rPr>
          <w:rFonts w:ascii="Arial" w:hAnsi="Arial" w:cs="Arial"/>
          <w:i/>
          <w:sz w:val="22"/>
          <w:szCs w:val="22"/>
        </w:rPr>
        <w:t xml:space="preserve">(szilárd és folyékony) </w:t>
      </w:r>
      <w:r w:rsidRPr="000A7BAC">
        <w:rPr>
          <w:rFonts w:ascii="Arial" w:hAnsi="Arial" w:cs="Arial"/>
          <w:sz w:val="22"/>
          <w:szCs w:val="22"/>
        </w:rPr>
        <w:t xml:space="preserve">közszolgáltatási feladatok ellátását. </w:t>
      </w:r>
    </w:p>
    <w:p w14:paraId="62DB403E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55. Felügyeli a helyi tűzvédelem működését, kapcsolatot tart az állami és helyi önkéntes tűtoltósággal. </w:t>
      </w:r>
    </w:p>
    <w:p w14:paraId="103C674A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56. A közterület-felügylet gondoskodik a közterületi kamerarendszer működtetéséről. </w:t>
      </w:r>
    </w:p>
    <w:p w14:paraId="78533069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57. Kijelölt kapcsolattartó a Parkolórendszer üzemeltetőjével. </w:t>
      </w:r>
    </w:p>
    <w:p w14:paraId="2A7524A2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58. Intézi a város területén a mutatványosok ügyeit. </w:t>
      </w:r>
    </w:p>
    <w:p w14:paraId="6B0B1152" w14:textId="4164E4EA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59. Közreműködés a helyi energiaellátásban, televízió szolgáltatásban, telefonellátottságban, egyéb közmű kérdésekben. </w:t>
      </w:r>
    </w:p>
    <w:p w14:paraId="22A47904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60. Villamos hálózatok fejlesztésével, felújításával kapcsolatos ügyek. </w:t>
      </w:r>
    </w:p>
    <w:p w14:paraId="1AC35C9B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61. Működteti a szakinformatikai alkalmazásokat, digitális térképet, </w:t>
      </w:r>
      <w:proofErr w:type="spellStart"/>
      <w:r w:rsidRPr="000A7BAC">
        <w:rPr>
          <w:rFonts w:ascii="Arial" w:hAnsi="Arial" w:cs="Arial"/>
          <w:sz w:val="22"/>
          <w:szCs w:val="22"/>
        </w:rPr>
        <w:t>Archicad</w:t>
      </w:r>
      <w:proofErr w:type="spellEnd"/>
      <w:r w:rsidRPr="000A7BAC">
        <w:rPr>
          <w:rFonts w:ascii="Arial" w:hAnsi="Arial" w:cs="Arial"/>
          <w:sz w:val="22"/>
          <w:szCs w:val="22"/>
        </w:rPr>
        <w:t xml:space="preserve"> alkalmazást, építésügyi alkalmazásokat. </w:t>
      </w:r>
    </w:p>
    <w:p w14:paraId="53C46B18" w14:textId="77777777" w:rsidR="006E3B29" w:rsidRPr="000A7BAC" w:rsidRDefault="006E3B29" w:rsidP="006E3B29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 xml:space="preserve">62. Napenergia hasznosítási ügyek, kapcsolattartó napelempark ügyben. </w:t>
      </w:r>
    </w:p>
    <w:p w14:paraId="7FF9EF57" w14:textId="68DB4DB2" w:rsidR="006E3B29" w:rsidRPr="001273DD" w:rsidRDefault="006E3B29" w:rsidP="009F7D3A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  <w:r w:rsidRPr="000A7BAC">
        <w:rPr>
          <w:rFonts w:ascii="Arial" w:hAnsi="Arial" w:cs="Arial"/>
          <w:sz w:val="22"/>
          <w:szCs w:val="22"/>
        </w:rPr>
        <w:t>6</w:t>
      </w:r>
      <w:r w:rsidR="009F7D3A">
        <w:rPr>
          <w:rFonts w:ascii="Arial" w:hAnsi="Arial" w:cs="Arial"/>
          <w:sz w:val="22"/>
          <w:szCs w:val="22"/>
        </w:rPr>
        <w:t>3</w:t>
      </w:r>
      <w:r w:rsidRPr="000A7BAC">
        <w:rPr>
          <w:rFonts w:ascii="Arial" w:hAnsi="Arial" w:cs="Arial"/>
          <w:sz w:val="22"/>
          <w:szCs w:val="22"/>
        </w:rPr>
        <w:t>. Végzi a projekt és pályázat előkészítés, elkészítés projekt menedzsmenti feladatokat, nemzetközi kapcsolatok és a nem beruházási projektek, pályázatok vonatkozásában is, és figyeli a pályázati lehetőségeket, azokról vezetői összefoglalót készít. Kezeli a pályázati és projekt felületeket. Intézi a pályázatok kidolgozását, előterjesztését, támogatási szerződés kötési ügyek, mérföldkő és egyéb előrehaladások, módosítások, támogatáslehívások, pályázati támogatási iratmegőrzések ügyeit. Részletesen előírt feladatok a 256/2021. (V. 18.) Korm. rendelet a 2021-2027 programozási időszakban az egyes európai uniós alapokból származó támogatások felhasználásának rendjéről és a 272/2014. (XI. 5.) Korm. rendelet a 2014-2020 programozási időszakban az egyes európai uniós alapokból származó támogatások felhasználásának rendjéről</w:t>
      </w:r>
      <w:r w:rsidRPr="000A7BAC">
        <w:rPr>
          <w:rFonts w:ascii="Arial" w:hAnsi="Arial" w:cs="Arial"/>
          <w:position w:val="10"/>
          <w:sz w:val="22"/>
          <w:szCs w:val="22"/>
          <w:u w:val="single"/>
        </w:rPr>
        <w:t xml:space="preserve"> </w:t>
      </w:r>
      <w:r w:rsidRPr="000A7BAC">
        <w:rPr>
          <w:rFonts w:ascii="Arial" w:hAnsi="Arial" w:cs="Arial"/>
          <w:sz w:val="22"/>
          <w:szCs w:val="22"/>
        </w:rPr>
        <w:t xml:space="preserve">jogszabályokban. Továbbá a vonatkozó szabályzatokban, munkaköri leírásokban. </w:t>
      </w:r>
    </w:p>
    <w:p w14:paraId="06A1BE42" w14:textId="08B2F999" w:rsidR="00AA1878" w:rsidRPr="001273DD" w:rsidRDefault="00AA1878" w:rsidP="006E3B29">
      <w:pPr>
        <w:jc w:val="both"/>
        <w:rPr>
          <w:rFonts w:ascii="Arial" w:hAnsi="Arial" w:cs="Arial"/>
          <w:sz w:val="22"/>
          <w:szCs w:val="22"/>
        </w:rPr>
      </w:pPr>
      <w:r w:rsidRPr="001273DD">
        <w:rPr>
          <w:rFonts w:ascii="Arial" w:hAnsi="Arial" w:cs="Arial"/>
          <w:sz w:val="22"/>
          <w:szCs w:val="22"/>
        </w:rPr>
        <w:t xml:space="preserve">   6</w:t>
      </w:r>
      <w:r w:rsidR="009F7D3A">
        <w:rPr>
          <w:rFonts w:ascii="Arial" w:hAnsi="Arial" w:cs="Arial"/>
          <w:sz w:val="22"/>
          <w:szCs w:val="22"/>
        </w:rPr>
        <w:t>4</w:t>
      </w:r>
      <w:r w:rsidRPr="001273DD">
        <w:rPr>
          <w:rFonts w:ascii="Arial" w:hAnsi="Arial" w:cs="Arial"/>
          <w:sz w:val="22"/>
          <w:szCs w:val="22"/>
        </w:rPr>
        <w:t>. Ebösszeírás</w:t>
      </w:r>
      <w:r w:rsidR="009F7D3A">
        <w:rPr>
          <w:rFonts w:ascii="Arial" w:hAnsi="Arial" w:cs="Arial"/>
          <w:sz w:val="22"/>
          <w:szCs w:val="22"/>
        </w:rPr>
        <w:t>i feladatok, ebek nyilvántartása</w:t>
      </w:r>
      <w:r w:rsidRPr="001273DD">
        <w:rPr>
          <w:rFonts w:ascii="Arial" w:hAnsi="Arial" w:cs="Arial"/>
          <w:sz w:val="22"/>
          <w:szCs w:val="22"/>
        </w:rPr>
        <w:t>.</w:t>
      </w:r>
    </w:p>
    <w:p w14:paraId="2BB59622" w14:textId="00017AF3" w:rsidR="00AA1878" w:rsidRPr="001273DD" w:rsidRDefault="00AA1878" w:rsidP="00AA1878">
      <w:pPr>
        <w:jc w:val="both"/>
        <w:rPr>
          <w:rFonts w:ascii="Arial" w:hAnsi="Arial" w:cs="Arial"/>
          <w:sz w:val="22"/>
          <w:szCs w:val="22"/>
        </w:rPr>
      </w:pPr>
      <w:r w:rsidRPr="001273DD">
        <w:rPr>
          <w:rFonts w:ascii="Arial" w:hAnsi="Arial" w:cs="Arial"/>
          <w:sz w:val="22"/>
          <w:szCs w:val="22"/>
        </w:rPr>
        <w:t xml:space="preserve">   6</w:t>
      </w:r>
      <w:r w:rsidR="009F7D3A">
        <w:rPr>
          <w:rFonts w:ascii="Arial" w:hAnsi="Arial" w:cs="Arial"/>
          <w:sz w:val="22"/>
          <w:szCs w:val="22"/>
        </w:rPr>
        <w:t>5</w:t>
      </w:r>
      <w:r w:rsidRPr="001273DD">
        <w:rPr>
          <w:rFonts w:ascii="Arial" w:hAnsi="Arial" w:cs="Arial"/>
          <w:sz w:val="22"/>
          <w:szCs w:val="22"/>
        </w:rPr>
        <w:t>. A gyepmesterrel történő kapcsolattartás a Városfejlesztési osztály feladata.</w:t>
      </w:r>
    </w:p>
    <w:p w14:paraId="6F4B02C1" w14:textId="77777777" w:rsidR="00AA1878" w:rsidRPr="001273DD" w:rsidRDefault="00AA1878" w:rsidP="006E3B29">
      <w:pPr>
        <w:jc w:val="both"/>
        <w:rPr>
          <w:rFonts w:ascii="Arial" w:hAnsi="Arial" w:cs="Arial"/>
          <w:sz w:val="22"/>
          <w:szCs w:val="22"/>
        </w:rPr>
      </w:pPr>
    </w:p>
    <w:p w14:paraId="325FEA99" w14:textId="5BECF2D5" w:rsidR="006E3B29" w:rsidRDefault="006E3B29" w:rsidP="006E3B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</w:p>
    <w:p w14:paraId="2C2CC0E7" w14:textId="77777777" w:rsidR="001273DD" w:rsidRPr="00AA1878" w:rsidRDefault="001273DD" w:rsidP="006E3B29">
      <w:pPr>
        <w:pStyle w:val="Bekezds"/>
        <w:ind w:firstLine="204"/>
        <w:jc w:val="both"/>
        <w:rPr>
          <w:rFonts w:ascii="Arial" w:hAnsi="Arial" w:cs="Arial"/>
          <w:i/>
          <w:sz w:val="22"/>
          <w:szCs w:val="22"/>
        </w:rPr>
      </w:pPr>
    </w:p>
    <w:p w14:paraId="0DCA4C66" w14:textId="77777777" w:rsidR="006E3B29" w:rsidRPr="00AA1878" w:rsidRDefault="006E3B29">
      <w:pPr>
        <w:autoSpaceDE/>
        <w:autoSpaceDN/>
        <w:spacing w:after="160" w:line="259" w:lineRule="auto"/>
        <w:rPr>
          <w:rFonts w:ascii="Arial" w:hAnsi="Arial" w:cs="Arial"/>
          <w:b/>
          <w:sz w:val="22"/>
          <w:szCs w:val="22"/>
        </w:rPr>
      </w:pPr>
      <w:r w:rsidRPr="00AA1878">
        <w:rPr>
          <w:rFonts w:ascii="Arial" w:hAnsi="Arial" w:cs="Arial"/>
          <w:b/>
          <w:sz w:val="22"/>
          <w:szCs w:val="22"/>
        </w:rPr>
        <w:br w:type="page"/>
      </w:r>
    </w:p>
    <w:p w14:paraId="070BD056" w14:textId="657327CA" w:rsidR="00181B41" w:rsidRDefault="00181B41" w:rsidP="00181B4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4.</w:t>
      </w:r>
    </w:p>
    <w:p w14:paraId="6B442597" w14:textId="77777777" w:rsidR="00181B41" w:rsidRDefault="00181B41" w:rsidP="00181B4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Felülvizsgálatok- egyeztetések</w:t>
      </w:r>
    </w:p>
    <w:p w14:paraId="30631475" w14:textId="77777777" w:rsidR="00181B41" w:rsidRDefault="00181B41" w:rsidP="00181B41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410"/>
        <w:gridCol w:w="2409"/>
        <w:gridCol w:w="2480"/>
      </w:tblGrid>
      <w:tr w:rsidR="00181B41" w14:paraId="04F3EA07" w14:textId="77777777" w:rsidTr="002E1BCA">
        <w:tc>
          <w:tcPr>
            <w:tcW w:w="9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4970E" w14:textId="77777777" w:rsidR="00181B41" w:rsidRDefault="00181B41" w:rsidP="002E1BC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181B41" w14:paraId="302DA755" w14:textId="77777777" w:rsidTr="002E1BCA">
        <w:trPr>
          <w:trHeight w:val="42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5BE46" w14:textId="77777777" w:rsidR="00181B41" w:rsidRDefault="00181B41" w:rsidP="002E1BC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151F5" w14:textId="77777777" w:rsidR="00181B41" w:rsidRDefault="00181B41" w:rsidP="002E1BC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1E545" w14:textId="77777777" w:rsidR="00181B41" w:rsidRDefault="00181B41" w:rsidP="002E1BC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5438F" w14:textId="77777777" w:rsidR="00181B41" w:rsidRDefault="00181B41" w:rsidP="002E1BC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B93141" w14:paraId="5695C743" w14:textId="77777777" w:rsidTr="002E1BCA">
        <w:trPr>
          <w:trHeight w:val="6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C637" w14:textId="77777777" w:rsidR="00B93141" w:rsidRDefault="00B93141" w:rsidP="00B93141">
            <w:pPr>
              <w:jc w:val="center"/>
              <w:rPr>
                <w:rFonts w:ascii="Arial" w:hAnsi="Arial" w:cs="Arial"/>
              </w:rPr>
            </w:pPr>
          </w:p>
          <w:p w14:paraId="0342EA4B" w14:textId="7F56DC42" w:rsidR="00B93141" w:rsidRPr="00505EDA" w:rsidRDefault="00B93141" w:rsidP="00B931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2EBFB" w14:textId="3B94C299" w:rsidR="00B93141" w:rsidRPr="00505EDA" w:rsidRDefault="00B93141" w:rsidP="00B931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osztályvezető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3C086" w14:textId="77777777" w:rsidR="00B93141" w:rsidRPr="00505EDA" w:rsidRDefault="00B93141" w:rsidP="00B931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D91F8" w14:textId="77777777" w:rsidR="00B93141" w:rsidRDefault="00B93141" w:rsidP="00B9314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93141" w14:paraId="6987DDFA" w14:textId="77777777" w:rsidTr="002E1BCA">
        <w:trPr>
          <w:trHeight w:val="6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8406" w14:textId="7020C413" w:rsidR="00B93141" w:rsidRPr="00505EDA" w:rsidRDefault="00B93141" w:rsidP="00B931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Bertalanné dr. Gallé Vera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8D031" w14:textId="7F18DBEC" w:rsidR="00B93141" w:rsidRPr="00505EDA" w:rsidRDefault="00B93141" w:rsidP="00B931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osztályvezető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C4EF" w14:textId="77777777" w:rsidR="00B93141" w:rsidRPr="00505EDA" w:rsidRDefault="00B93141" w:rsidP="00B931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FC8F" w14:textId="77777777" w:rsidR="00B93141" w:rsidRDefault="00B93141" w:rsidP="00B9314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81B41" w14:paraId="6D0A1958" w14:textId="77777777" w:rsidTr="002E1BCA">
        <w:trPr>
          <w:trHeight w:val="6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8B347" w14:textId="77777777" w:rsidR="00B93141" w:rsidRDefault="00B93141" w:rsidP="00B93141">
            <w:pPr>
              <w:jc w:val="center"/>
              <w:rPr>
                <w:rFonts w:ascii="Arial" w:hAnsi="Arial" w:cs="Arial"/>
              </w:rPr>
            </w:pPr>
          </w:p>
          <w:p w14:paraId="62792E4F" w14:textId="165CF7BC" w:rsidR="00181B41" w:rsidRPr="00505EDA" w:rsidRDefault="00B93141" w:rsidP="00B931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Olt István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28302" w14:textId="4111FECF" w:rsidR="00181B41" w:rsidRPr="00505EDA" w:rsidRDefault="00B93141" w:rsidP="00B931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osztályvezető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8DCA9" w14:textId="77777777" w:rsidR="00181B41" w:rsidRPr="00505EDA" w:rsidRDefault="00181B41" w:rsidP="00B931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1FAD" w14:textId="77777777" w:rsidR="00181B41" w:rsidRDefault="00181B41" w:rsidP="00B9314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81B41" w14:paraId="44AEB215" w14:textId="77777777" w:rsidTr="002E1BCA">
        <w:trPr>
          <w:trHeight w:val="55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58295" w14:textId="77777777" w:rsidR="00B93141" w:rsidRDefault="00B93141" w:rsidP="00B93141">
            <w:pPr>
              <w:jc w:val="center"/>
              <w:rPr>
                <w:rFonts w:ascii="Arial" w:hAnsi="Arial" w:cs="Arial"/>
              </w:rPr>
            </w:pPr>
          </w:p>
          <w:p w14:paraId="377B3B95" w14:textId="08226551" w:rsidR="00181B41" w:rsidRPr="00505EDA" w:rsidRDefault="00505EDA" w:rsidP="00B931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181B41" w:rsidRPr="00505EDA">
              <w:rPr>
                <w:rFonts w:ascii="Arial" w:hAnsi="Arial" w:cs="Arial"/>
              </w:rPr>
              <w:t>r. Tüske Róbert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98B4A" w14:textId="37E8F6F5" w:rsidR="00181B41" w:rsidRPr="00505EDA" w:rsidRDefault="00181B41" w:rsidP="00B93141">
            <w:pPr>
              <w:jc w:val="center"/>
              <w:rPr>
                <w:rFonts w:ascii="Arial" w:hAnsi="Arial" w:cs="Arial"/>
              </w:rPr>
            </w:pPr>
            <w:r w:rsidRPr="00505EDA">
              <w:rPr>
                <w:rFonts w:ascii="Arial" w:hAnsi="Arial" w:cs="Arial"/>
              </w:rPr>
              <w:t>jegyző</w:t>
            </w:r>
          </w:p>
          <w:p w14:paraId="3C514649" w14:textId="77777777" w:rsidR="00181B41" w:rsidRPr="00505EDA" w:rsidRDefault="00181B41" w:rsidP="00B93141">
            <w:pPr>
              <w:jc w:val="center"/>
              <w:rPr>
                <w:rFonts w:ascii="Arial" w:hAnsi="Arial" w:cs="Arial"/>
              </w:rPr>
            </w:pPr>
            <w:r w:rsidRPr="00505EDA">
              <w:rPr>
                <w:rFonts w:ascii="Arial" w:hAnsi="Arial" w:cs="Arial"/>
              </w:rPr>
              <w:t>törvényességi felülvizsgálat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4566" w14:textId="77777777" w:rsidR="00181B41" w:rsidRPr="00505EDA" w:rsidRDefault="00181B41" w:rsidP="00B9314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1C98" w14:textId="77777777" w:rsidR="00181B41" w:rsidRDefault="00181B41" w:rsidP="00B93141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CF2B8AD" w14:textId="77777777" w:rsidR="00181B41" w:rsidRDefault="00181B41" w:rsidP="00181B41">
      <w:pPr>
        <w:jc w:val="center"/>
        <w:rPr>
          <w:rFonts w:ascii="Arial" w:hAnsi="Arial" w:cs="Arial"/>
          <w:b/>
        </w:rPr>
      </w:pPr>
    </w:p>
    <w:p w14:paraId="06A3B804" w14:textId="77777777" w:rsidR="00181B41" w:rsidRDefault="00181B41" w:rsidP="00181B41">
      <w:pPr>
        <w:jc w:val="center"/>
        <w:rPr>
          <w:rFonts w:ascii="Arial" w:hAnsi="Arial" w:cs="Arial"/>
          <w:b/>
        </w:rPr>
      </w:pPr>
    </w:p>
    <w:p w14:paraId="51D72BF9" w14:textId="77777777" w:rsidR="00F412F9" w:rsidRDefault="00F412F9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p w14:paraId="46BEC3FA" w14:textId="77777777" w:rsidR="00F412F9" w:rsidRDefault="00F412F9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p w14:paraId="1F712377" w14:textId="77777777" w:rsidR="00F412F9" w:rsidRDefault="00F412F9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p w14:paraId="526A574F" w14:textId="77777777" w:rsidR="00F412F9" w:rsidRDefault="00F412F9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p w14:paraId="54A44BB0" w14:textId="77777777" w:rsidR="00F412F9" w:rsidRPr="00B32308" w:rsidRDefault="00F412F9" w:rsidP="0040130E">
      <w:pPr>
        <w:autoSpaceDE/>
        <w:autoSpaceDN/>
        <w:jc w:val="center"/>
        <w:rPr>
          <w:rFonts w:ascii="Arial" w:hAnsi="Arial" w:cs="Arial"/>
          <w:b/>
          <w:iCs/>
          <w:sz w:val="22"/>
          <w:szCs w:val="22"/>
        </w:rPr>
      </w:pPr>
    </w:p>
    <w:sectPr w:rsidR="00F412F9" w:rsidRPr="00B32308" w:rsidSect="0071019E">
      <w:footerReference w:type="default" r:id="rId10"/>
      <w:pgSz w:w="11906" w:h="16838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F41786" w14:textId="77777777" w:rsidR="00B916CD" w:rsidRDefault="00B916CD">
      <w:r>
        <w:separator/>
      </w:r>
    </w:p>
  </w:endnote>
  <w:endnote w:type="continuationSeparator" w:id="0">
    <w:p w14:paraId="1010FFBF" w14:textId="77777777" w:rsidR="00B916CD" w:rsidRDefault="00B91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70246088"/>
      <w:docPartObj>
        <w:docPartGallery w:val="Page Numbers (Bottom of Page)"/>
        <w:docPartUnique/>
      </w:docPartObj>
    </w:sdtPr>
    <w:sdtEndPr/>
    <w:sdtContent>
      <w:p w14:paraId="51CFE06F" w14:textId="77777777" w:rsidR="001D291D" w:rsidRDefault="001D291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14:paraId="2EE1F45E" w14:textId="77777777" w:rsidR="001D291D" w:rsidRDefault="001D291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865F38" w14:textId="77777777" w:rsidR="00B916CD" w:rsidRDefault="00B916CD">
      <w:r>
        <w:separator/>
      </w:r>
    </w:p>
  </w:footnote>
  <w:footnote w:type="continuationSeparator" w:id="0">
    <w:p w14:paraId="0C4C669C" w14:textId="77777777" w:rsidR="00B916CD" w:rsidRDefault="00B91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55274"/>
    <w:multiLevelType w:val="hybridMultilevel"/>
    <w:tmpl w:val="D050056A"/>
    <w:lvl w:ilvl="0" w:tplc="225A25CE">
      <w:start w:val="201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D410B"/>
    <w:multiLevelType w:val="hybridMultilevel"/>
    <w:tmpl w:val="C11499C8"/>
    <w:lvl w:ilvl="0" w:tplc="9104B7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E2C21"/>
    <w:multiLevelType w:val="hybridMultilevel"/>
    <w:tmpl w:val="71007EE8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3" w15:restartNumberingAfterBreak="0">
    <w:nsid w:val="17FE2DCB"/>
    <w:multiLevelType w:val="hybridMultilevel"/>
    <w:tmpl w:val="66123478"/>
    <w:lvl w:ilvl="0" w:tplc="0ADAC202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054BB"/>
    <w:multiLevelType w:val="hybridMultilevel"/>
    <w:tmpl w:val="6DF85068"/>
    <w:lvl w:ilvl="0" w:tplc="AC9C5466">
      <w:start w:val="1"/>
      <w:numFmt w:val="decimal"/>
      <w:lvlText w:val="(%1)"/>
      <w:lvlJc w:val="left"/>
      <w:pPr>
        <w:ind w:left="5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5" w15:restartNumberingAfterBreak="0">
    <w:nsid w:val="25597A57"/>
    <w:multiLevelType w:val="hybridMultilevel"/>
    <w:tmpl w:val="B0008EAC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6" w15:restartNumberingAfterBreak="0">
    <w:nsid w:val="2C4B630F"/>
    <w:multiLevelType w:val="hybridMultilevel"/>
    <w:tmpl w:val="40BA6A7A"/>
    <w:lvl w:ilvl="0" w:tplc="8CAE74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F4520C"/>
    <w:multiLevelType w:val="hybridMultilevel"/>
    <w:tmpl w:val="37425334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8" w15:restartNumberingAfterBreak="0">
    <w:nsid w:val="3BF96FD2"/>
    <w:multiLevelType w:val="hybridMultilevel"/>
    <w:tmpl w:val="37425334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9" w15:restartNumberingAfterBreak="0">
    <w:nsid w:val="47746650"/>
    <w:multiLevelType w:val="hybridMultilevel"/>
    <w:tmpl w:val="71B25A66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0" w15:restartNumberingAfterBreak="0">
    <w:nsid w:val="4D2D0362"/>
    <w:multiLevelType w:val="multilevel"/>
    <w:tmpl w:val="B8B48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7B3F06"/>
    <w:multiLevelType w:val="hybridMultilevel"/>
    <w:tmpl w:val="0BBA3A52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C6B30D8"/>
    <w:multiLevelType w:val="hybridMultilevel"/>
    <w:tmpl w:val="12A2233E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3" w15:restartNumberingAfterBreak="0">
    <w:nsid w:val="65426227"/>
    <w:multiLevelType w:val="hybridMultilevel"/>
    <w:tmpl w:val="596C0BC6"/>
    <w:lvl w:ilvl="0" w:tplc="AC9C5466">
      <w:start w:val="1"/>
      <w:numFmt w:val="decimal"/>
      <w:lvlText w:val="(%1)"/>
      <w:lvlJc w:val="left"/>
      <w:pPr>
        <w:ind w:left="5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14" w15:restartNumberingAfterBreak="0">
    <w:nsid w:val="72F57DB1"/>
    <w:multiLevelType w:val="hybridMultilevel"/>
    <w:tmpl w:val="71007EE8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5" w15:restartNumberingAfterBreak="0">
    <w:nsid w:val="762E17B4"/>
    <w:multiLevelType w:val="hybridMultilevel"/>
    <w:tmpl w:val="A8147B1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83C5514"/>
    <w:multiLevelType w:val="hybridMultilevel"/>
    <w:tmpl w:val="442CA8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2765CD"/>
    <w:multiLevelType w:val="hybridMultilevel"/>
    <w:tmpl w:val="B0008EAC"/>
    <w:lvl w:ilvl="0" w:tplc="040E000F">
      <w:start w:val="1"/>
      <w:numFmt w:val="decimal"/>
      <w:lvlText w:val="%1."/>
      <w:lvlJc w:val="left"/>
      <w:pPr>
        <w:ind w:left="776" w:hanging="360"/>
      </w:pPr>
    </w:lvl>
    <w:lvl w:ilvl="1" w:tplc="040E0019" w:tentative="1">
      <w:start w:val="1"/>
      <w:numFmt w:val="lowerLetter"/>
      <w:lvlText w:val="%2."/>
      <w:lvlJc w:val="left"/>
      <w:pPr>
        <w:ind w:left="1496" w:hanging="360"/>
      </w:pPr>
    </w:lvl>
    <w:lvl w:ilvl="2" w:tplc="040E001B" w:tentative="1">
      <w:start w:val="1"/>
      <w:numFmt w:val="lowerRoman"/>
      <w:lvlText w:val="%3."/>
      <w:lvlJc w:val="right"/>
      <w:pPr>
        <w:ind w:left="2216" w:hanging="180"/>
      </w:pPr>
    </w:lvl>
    <w:lvl w:ilvl="3" w:tplc="040E000F" w:tentative="1">
      <w:start w:val="1"/>
      <w:numFmt w:val="decimal"/>
      <w:lvlText w:val="%4."/>
      <w:lvlJc w:val="left"/>
      <w:pPr>
        <w:ind w:left="2936" w:hanging="360"/>
      </w:pPr>
    </w:lvl>
    <w:lvl w:ilvl="4" w:tplc="040E0019" w:tentative="1">
      <w:start w:val="1"/>
      <w:numFmt w:val="lowerLetter"/>
      <w:lvlText w:val="%5."/>
      <w:lvlJc w:val="left"/>
      <w:pPr>
        <w:ind w:left="3656" w:hanging="360"/>
      </w:pPr>
    </w:lvl>
    <w:lvl w:ilvl="5" w:tplc="040E001B" w:tentative="1">
      <w:start w:val="1"/>
      <w:numFmt w:val="lowerRoman"/>
      <w:lvlText w:val="%6."/>
      <w:lvlJc w:val="right"/>
      <w:pPr>
        <w:ind w:left="4376" w:hanging="180"/>
      </w:pPr>
    </w:lvl>
    <w:lvl w:ilvl="6" w:tplc="040E000F" w:tentative="1">
      <w:start w:val="1"/>
      <w:numFmt w:val="decimal"/>
      <w:lvlText w:val="%7."/>
      <w:lvlJc w:val="left"/>
      <w:pPr>
        <w:ind w:left="5096" w:hanging="360"/>
      </w:pPr>
    </w:lvl>
    <w:lvl w:ilvl="7" w:tplc="040E0019" w:tentative="1">
      <w:start w:val="1"/>
      <w:numFmt w:val="lowerLetter"/>
      <w:lvlText w:val="%8."/>
      <w:lvlJc w:val="left"/>
      <w:pPr>
        <w:ind w:left="5816" w:hanging="360"/>
      </w:pPr>
    </w:lvl>
    <w:lvl w:ilvl="8" w:tplc="040E001B" w:tentative="1">
      <w:start w:val="1"/>
      <w:numFmt w:val="lowerRoman"/>
      <w:lvlText w:val="%9."/>
      <w:lvlJc w:val="right"/>
      <w:pPr>
        <w:ind w:left="6536" w:hanging="180"/>
      </w:pPr>
    </w:lvl>
  </w:abstractNum>
  <w:num w:numId="1">
    <w:abstractNumId w:val="16"/>
  </w:num>
  <w:num w:numId="2">
    <w:abstractNumId w:val="11"/>
  </w:num>
  <w:num w:numId="3">
    <w:abstractNumId w:val="4"/>
  </w:num>
  <w:num w:numId="4">
    <w:abstractNumId w:val="10"/>
  </w:num>
  <w:num w:numId="5">
    <w:abstractNumId w:val="3"/>
  </w:num>
  <w:num w:numId="6">
    <w:abstractNumId w:val="6"/>
  </w:num>
  <w:num w:numId="7">
    <w:abstractNumId w:val="13"/>
  </w:num>
  <w:num w:numId="8">
    <w:abstractNumId w:val="9"/>
  </w:num>
  <w:num w:numId="9">
    <w:abstractNumId w:val="12"/>
  </w:num>
  <w:num w:numId="10">
    <w:abstractNumId w:val="5"/>
  </w:num>
  <w:num w:numId="11">
    <w:abstractNumId w:val="2"/>
  </w:num>
  <w:num w:numId="12">
    <w:abstractNumId w:val="14"/>
  </w:num>
  <w:num w:numId="13">
    <w:abstractNumId w:val="1"/>
  </w:num>
  <w:num w:numId="14">
    <w:abstractNumId w:val="15"/>
  </w:num>
  <w:num w:numId="15">
    <w:abstractNumId w:val="8"/>
  </w:num>
  <w:num w:numId="16">
    <w:abstractNumId w:val="7"/>
  </w:num>
  <w:num w:numId="17">
    <w:abstractNumId w:val="17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E98"/>
    <w:rsid w:val="00005ECC"/>
    <w:rsid w:val="00007576"/>
    <w:rsid w:val="00011A2B"/>
    <w:rsid w:val="00013464"/>
    <w:rsid w:val="00016337"/>
    <w:rsid w:val="00020FD5"/>
    <w:rsid w:val="00037C93"/>
    <w:rsid w:val="00041055"/>
    <w:rsid w:val="000552A1"/>
    <w:rsid w:val="000564A5"/>
    <w:rsid w:val="00057B6D"/>
    <w:rsid w:val="00063303"/>
    <w:rsid w:val="00063839"/>
    <w:rsid w:val="00070D48"/>
    <w:rsid w:val="00070F37"/>
    <w:rsid w:val="00073F62"/>
    <w:rsid w:val="00076C74"/>
    <w:rsid w:val="0008385D"/>
    <w:rsid w:val="00084016"/>
    <w:rsid w:val="000922F7"/>
    <w:rsid w:val="000A0E79"/>
    <w:rsid w:val="000A6976"/>
    <w:rsid w:val="000B30D0"/>
    <w:rsid w:val="000B642E"/>
    <w:rsid w:val="000B7EF1"/>
    <w:rsid w:val="000D0E6B"/>
    <w:rsid w:val="000D71B2"/>
    <w:rsid w:val="000E2B60"/>
    <w:rsid w:val="000E39B0"/>
    <w:rsid w:val="000F4194"/>
    <w:rsid w:val="00103FB5"/>
    <w:rsid w:val="00105CDC"/>
    <w:rsid w:val="001136C1"/>
    <w:rsid w:val="00113B84"/>
    <w:rsid w:val="00114638"/>
    <w:rsid w:val="001169E1"/>
    <w:rsid w:val="00117C1F"/>
    <w:rsid w:val="00125081"/>
    <w:rsid w:val="001273DD"/>
    <w:rsid w:val="00135F33"/>
    <w:rsid w:val="00136222"/>
    <w:rsid w:val="001409D1"/>
    <w:rsid w:val="00143F3D"/>
    <w:rsid w:val="00146EC9"/>
    <w:rsid w:val="00154F0C"/>
    <w:rsid w:val="001569C2"/>
    <w:rsid w:val="00157582"/>
    <w:rsid w:val="0017035A"/>
    <w:rsid w:val="00181B41"/>
    <w:rsid w:val="001860D8"/>
    <w:rsid w:val="00187A44"/>
    <w:rsid w:val="00193691"/>
    <w:rsid w:val="001A39EA"/>
    <w:rsid w:val="001C2A75"/>
    <w:rsid w:val="001D291D"/>
    <w:rsid w:val="001D66CC"/>
    <w:rsid w:val="001E615B"/>
    <w:rsid w:val="001E7478"/>
    <w:rsid w:val="001F18D4"/>
    <w:rsid w:val="00201ED3"/>
    <w:rsid w:val="0020285F"/>
    <w:rsid w:val="002029B8"/>
    <w:rsid w:val="002040BA"/>
    <w:rsid w:val="00207D4E"/>
    <w:rsid w:val="002214C4"/>
    <w:rsid w:val="00231352"/>
    <w:rsid w:val="00256330"/>
    <w:rsid w:val="002644A2"/>
    <w:rsid w:val="00264599"/>
    <w:rsid w:val="002837FF"/>
    <w:rsid w:val="00284352"/>
    <w:rsid w:val="00285624"/>
    <w:rsid w:val="002870FF"/>
    <w:rsid w:val="00294DC8"/>
    <w:rsid w:val="00296056"/>
    <w:rsid w:val="00296AA1"/>
    <w:rsid w:val="002A0B68"/>
    <w:rsid w:val="002A647A"/>
    <w:rsid w:val="002D4A60"/>
    <w:rsid w:val="002D6300"/>
    <w:rsid w:val="002E1BCA"/>
    <w:rsid w:val="002E44E9"/>
    <w:rsid w:val="002E4CB3"/>
    <w:rsid w:val="002F47ED"/>
    <w:rsid w:val="00302569"/>
    <w:rsid w:val="00310D24"/>
    <w:rsid w:val="00315188"/>
    <w:rsid w:val="003156B0"/>
    <w:rsid w:val="00344FD0"/>
    <w:rsid w:val="00346BFF"/>
    <w:rsid w:val="00360591"/>
    <w:rsid w:val="00362D5D"/>
    <w:rsid w:val="003711FC"/>
    <w:rsid w:val="00381497"/>
    <w:rsid w:val="00394190"/>
    <w:rsid w:val="003952DD"/>
    <w:rsid w:val="003966B0"/>
    <w:rsid w:val="003A3060"/>
    <w:rsid w:val="003A46B7"/>
    <w:rsid w:val="003A5D62"/>
    <w:rsid w:val="003A68C7"/>
    <w:rsid w:val="003C73A8"/>
    <w:rsid w:val="003D2D4B"/>
    <w:rsid w:val="003E0421"/>
    <w:rsid w:val="003E0705"/>
    <w:rsid w:val="003E1458"/>
    <w:rsid w:val="003E526C"/>
    <w:rsid w:val="0040130E"/>
    <w:rsid w:val="004025F1"/>
    <w:rsid w:val="004064E6"/>
    <w:rsid w:val="00410567"/>
    <w:rsid w:val="00411A1C"/>
    <w:rsid w:val="004167C2"/>
    <w:rsid w:val="004324AB"/>
    <w:rsid w:val="00433442"/>
    <w:rsid w:val="00437304"/>
    <w:rsid w:val="00441AC3"/>
    <w:rsid w:val="004478F7"/>
    <w:rsid w:val="00450F67"/>
    <w:rsid w:val="004548CC"/>
    <w:rsid w:val="004569B1"/>
    <w:rsid w:val="00456F02"/>
    <w:rsid w:val="00466E95"/>
    <w:rsid w:val="004707CA"/>
    <w:rsid w:val="0047760C"/>
    <w:rsid w:val="00480D96"/>
    <w:rsid w:val="004864E2"/>
    <w:rsid w:val="004A0C13"/>
    <w:rsid w:val="004B086D"/>
    <w:rsid w:val="004B21B1"/>
    <w:rsid w:val="004C097F"/>
    <w:rsid w:val="004E26C5"/>
    <w:rsid w:val="004E4D52"/>
    <w:rsid w:val="00500521"/>
    <w:rsid w:val="00505EDA"/>
    <w:rsid w:val="00514961"/>
    <w:rsid w:val="00521B39"/>
    <w:rsid w:val="00522ACE"/>
    <w:rsid w:val="005230CA"/>
    <w:rsid w:val="00530358"/>
    <w:rsid w:val="0053263D"/>
    <w:rsid w:val="00536A12"/>
    <w:rsid w:val="00542024"/>
    <w:rsid w:val="00547A67"/>
    <w:rsid w:val="005529D3"/>
    <w:rsid w:val="00554C0B"/>
    <w:rsid w:val="0056112A"/>
    <w:rsid w:val="00564432"/>
    <w:rsid w:val="005644AB"/>
    <w:rsid w:val="005650C4"/>
    <w:rsid w:val="00571A85"/>
    <w:rsid w:val="00587E4B"/>
    <w:rsid w:val="0059121F"/>
    <w:rsid w:val="005A49B4"/>
    <w:rsid w:val="005B076C"/>
    <w:rsid w:val="005D17AA"/>
    <w:rsid w:val="005E4652"/>
    <w:rsid w:val="005E5CDF"/>
    <w:rsid w:val="005F36CA"/>
    <w:rsid w:val="005F4CC9"/>
    <w:rsid w:val="00604B74"/>
    <w:rsid w:val="00604F67"/>
    <w:rsid w:val="00605007"/>
    <w:rsid w:val="00611E29"/>
    <w:rsid w:val="00613660"/>
    <w:rsid w:val="00617070"/>
    <w:rsid w:val="006372B4"/>
    <w:rsid w:val="006651C8"/>
    <w:rsid w:val="006755E4"/>
    <w:rsid w:val="0069454A"/>
    <w:rsid w:val="006A51AE"/>
    <w:rsid w:val="006A5977"/>
    <w:rsid w:val="006A60D0"/>
    <w:rsid w:val="006B6C7D"/>
    <w:rsid w:val="006B7E91"/>
    <w:rsid w:val="006C3957"/>
    <w:rsid w:val="006C4F61"/>
    <w:rsid w:val="006C5C38"/>
    <w:rsid w:val="006C66F7"/>
    <w:rsid w:val="006E3B29"/>
    <w:rsid w:val="006E5CC6"/>
    <w:rsid w:val="006F66DC"/>
    <w:rsid w:val="0071019E"/>
    <w:rsid w:val="00735EB5"/>
    <w:rsid w:val="00736F26"/>
    <w:rsid w:val="007423BB"/>
    <w:rsid w:val="007447F2"/>
    <w:rsid w:val="00746133"/>
    <w:rsid w:val="00752575"/>
    <w:rsid w:val="007641F5"/>
    <w:rsid w:val="007648EC"/>
    <w:rsid w:val="0076495B"/>
    <w:rsid w:val="00771620"/>
    <w:rsid w:val="00775A39"/>
    <w:rsid w:val="0077669F"/>
    <w:rsid w:val="00777846"/>
    <w:rsid w:val="00786113"/>
    <w:rsid w:val="00790D5F"/>
    <w:rsid w:val="00790E58"/>
    <w:rsid w:val="0079116C"/>
    <w:rsid w:val="007921A3"/>
    <w:rsid w:val="007A3D5C"/>
    <w:rsid w:val="007C0471"/>
    <w:rsid w:val="007C0CF9"/>
    <w:rsid w:val="007C6BB7"/>
    <w:rsid w:val="007D0B63"/>
    <w:rsid w:val="007D1350"/>
    <w:rsid w:val="007E3493"/>
    <w:rsid w:val="007F5584"/>
    <w:rsid w:val="00805499"/>
    <w:rsid w:val="00814700"/>
    <w:rsid w:val="00821222"/>
    <w:rsid w:val="00831E02"/>
    <w:rsid w:val="00837499"/>
    <w:rsid w:val="00840320"/>
    <w:rsid w:val="00855113"/>
    <w:rsid w:val="008631C6"/>
    <w:rsid w:val="00863375"/>
    <w:rsid w:val="008634DD"/>
    <w:rsid w:val="008639DC"/>
    <w:rsid w:val="00864FE1"/>
    <w:rsid w:val="0086716A"/>
    <w:rsid w:val="00870549"/>
    <w:rsid w:val="008720E2"/>
    <w:rsid w:val="00876A84"/>
    <w:rsid w:val="008770DB"/>
    <w:rsid w:val="0088038C"/>
    <w:rsid w:val="00880849"/>
    <w:rsid w:val="00887DC9"/>
    <w:rsid w:val="008A5F07"/>
    <w:rsid w:val="008B397F"/>
    <w:rsid w:val="008E7537"/>
    <w:rsid w:val="008F4DF5"/>
    <w:rsid w:val="00903F10"/>
    <w:rsid w:val="00910775"/>
    <w:rsid w:val="00911485"/>
    <w:rsid w:val="00931B9F"/>
    <w:rsid w:val="00932C96"/>
    <w:rsid w:val="00951A15"/>
    <w:rsid w:val="00954214"/>
    <w:rsid w:val="00954722"/>
    <w:rsid w:val="00955D3C"/>
    <w:rsid w:val="00963562"/>
    <w:rsid w:val="009675E1"/>
    <w:rsid w:val="00975ABE"/>
    <w:rsid w:val="00982889"/>
    <w:rsid w:val="00982D3B"/>
    <w:rsid w:val="009A5F42"/>
    <w:rsid w:val="009A7549"/>
    <w:rsid w:val="009C22E1"/>
    <w:rsid w:val="009C74CA"/>
    <w:rsid w:val="009D26C6"/>
    <w:rsid w:val="009D3475"/>
    <w:rsid w:val="009D403E"/>
    <w:rsid w:val="009D6A62"/>
    <w:rsid w:val="009E0C2A"/>
    <w:rsid w:val="009F2B3A"/>
    <w:rsid w:val="009F7D3A"/>
    <w:rsid w:val="00A10606"/>
    <w:rsid w:val="00A11996"/>
    <w:rsid w:val="00A2146F"/>
    <w:rsid w:val="00A215E4"/>
    <w:rsid w:val="00A30272"/>
    <w:rsid w:val="00A41560"/>
    <w:rsid w:val="00A50641"/>
    <w:rsid w:val="00A50BFE"/>
    <w:rsid w:val="00A518E6"/>
    <w:rsid w:val="00A54355"/>
    <w:rsid w:val="00A620AE"/>
    <w:rsid w:val="00A8627D"/>
    <w:rsid w:val="00A87BE0"/>
    <w:rsid w:val="00AA1878"/>
    <w:rsid w:val="00AA1C72"/>
    <w:rsid w:val="00AA48EA"/>
    <w:rsid w:val="00AD3437"/>
    <w:rsid w:val="00AD4918"/>
    <w:rsid w:val="00AD59E6"/>
    <w:rsid w:val="00AE2A87"/>
    <w:rsid w:val="00AE3D3C"/>
    <w:rsid w:val="00AF3FE9"/>
    <w:rsid w:val="00AF61A6"/>
    <w:rsid w:val="00B04EBE"/>
    <w:rsid w:val="00B10297"/>
    <w:rsid w:val="00B1088C"/>
    <w:rsid w:val="00B13BE5"/>
    <w:rsid w:val="00B146D4"/>
    <w:rsid w:val="00B25FB1"/>
    <w:rsid w:val="00B32308"/>
    <w:rsid w:val="00B35CE1"/>
    <w:rsid w:val="00B37A8C"/>
    <w:rsid w:val="00B71724"/>
    <w:rsid w:val="00B769FB"/>
    <w:rsid w:val="00B850D2"/>
    <w:rsid w:val="00B916CD"/>
    <w:rsid w:val="00B93141"/>
    <w:rsid w:val="00BA25F6"/>
    <w:rsid w:val="00BB0378"/>
    <w:rsid w:val="00BB392C"/>
    <w:rsid w:val="00BB7B0C"/>
    <w:rsid w:val="00BC2A3C"/>
    <w:rsid w:val="00BD5945"/>
    <w:rsid w:val="00BE1C07"/>
    <w:rsid w:val="00BE21D0"/>
    <w:rsid w:val="00BF2566"/>
    <w:rsid w:val="00BF2EB5"/>
    <w:rsid w:val="00BF7B0C"/>
    <w:rsid w:val="00C06AE5"/>
    <w:rsid w:val="00C30C3B"/>
    <w:rsid w:val="00C315CF"/>
    <w:rsid w:val="00C52392"/>
    <w:rsid w:val="00C54959"/>
    <w:rsid w:val="00C57A48"/>
    <w:rsid w:val="00C67D53"/>
    <w:rsid w:val="00C84FD6"/>
    <w:rsid w:val="00CB4138"/>
    <w:rsid w:val="00CC0523"/>
    <w:rsid w:val="00CC27AF"/>
    <w:rsid w:val="00CD4701"/>
    <w:rsid w:val="00CD7331"/>
    <w:rsid w:val="00CE79C4"/>
    <w:rsid w:val="00CF5455"/>
    <w:rsid w:val="00D0285E"/>
    <w:rsid w:val="00D02CF3"/>
    <w:rsid w:val="00D15086"/>
    <w:rsid w:val="00D20830"/>
    <w:rsid w:val="00D21ACE"/>
    <w:rsid w:val="00D400AA"/>
    <w:rsid w:val="00D508A9"/>
    <w:rsid w:val="00D523D7"/>
    <w:rsid w:val="00D524B3"/>
    <w:rsid w:val="00D5578E"/>
    <w:rsid w:val="00D917D0"/>
    <w:rsid w:val="00DA2208"/>
    <w:rsid w:val="00DA381B"/>
    <w:rsid w:val="00DB2B1C"/>
    <w:rsid w:val="00DB3467"/>
    <w:rsid w:val="00DB6FD2"/>
    <w:rsid w:val="00DD338A"/>
    <w:rsid w:val="00DD4324"/>
    <w:rsid w:val="00DD5021"/>
    <w:rsid w:val="00DD7420"/>
    <w:rsid w:val="00DE05F7"/>
    <w:rsid w:val="00DE1744"/>
    <w:rsid w:val="00DE34AB"/>
    <w:rsid w:val="00DF139D"/>
    <w:rsid w:val="00DF39BF"/>
    <w:rsid w:val="00DF4DB9"/>
    <w:rsid w:val="00DF6315"/>
    <w:rsid w:val="00DF6D57"/>
    <w:rsid w:val="00E03237"/>
    <w:rsid w:val="00E06A4D"/>
    <w:rsid w:val="00E074F9"/>
    <w:rsid w:val="00E35CF6"/>
    <w:rsid w:val="00E45FDA"/>
    <w:rsid w:val="00E462A5"/>
    <w:rsid w:val="00E50C3A"/>
    <w:rsid w:val="00E60D09"/>
    <w:rsid w:val="00E629BC"/>
    <w:rsid w:val="00E65995"/>
    <w:rsid w:val="00E65CA7"/>
    <w:rsid w:val="00E72E16"/>
    <w:rsid w:val="00E807CB"/>
    <w:rsid w:val="00E83A6A"/>
    <w:rsid w:val="00E84D15"/>
    <w:rsid w:val="00E95CA0"/>
    <w:rsid w:val="00EA1746"/>
    <w:rsid w:val="00EA18ED"/>
    <w:rsid w:val="00EB19F7"/>
    <w:rsid w:val="00EB2D4F"/>
    <w:rsid w:val="00EB5778"/>
    <w:rsid w:val="00ED4319"/>
    <w:rsid w:val="00ED7FFB"/>
    <w:rsid w:val="00EF3A23"/>
    <w:rsid w:val="00F03DD3"/>
    <w:rsid w:val="00F0759B"/>
    <w:rsid w:val="00F13161"/>
    <w:rsid w:val="00F20AD3"/>
    <w:rsid w:val="00F25B1C"/>
    <w:rsid w:val="00F3185F"/>
    <w:rsid w:val="00F33305"/>
    <w:rsid w:val="00F412AA"/>
    <w:rsid w:val="00F412F9"/>
    <w:rsid w:val="00F55E27"/>
    <w:rsid w:val="00F63540"/>
    <w:rsid w:val="00F7061D"/>
    <w:rsid w:val="00F8761F"/>
    <w:rsid w:val="00F97DD2"/>
    <w:rsid w:val="00FA0EA5"/>
    <w:rsid w:val="00FA164F"/>
    <w:rsid w:val="00FA634D"/>
    <w:rsid w:val="00FC4C72"/>
    <w:rsid w:val="00FE636B"/>
    <w:rsid w:val="00FF191D"/>
    <w:rsid w:val="00FF2E98"/>
    <w:rsid w:val="00FF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6339FA"/>
  <w15:chartTrackingRefBased/>
  <w15:docId w15:val="{576503BF-9814-461B-BEF8-C1B09B0AD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F2E98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F2E98"/>
    <w:pPr>
      <w:autoSpaceDE/>
      <w:autoSpaceDN/>
      <w:ind w:left="720"/>
    </w:pPr>
    <w:rPr>
      <w:rFonts w:ascii="Calibri" w:hAnsi="Calibri"/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EB19F7"/>
    <w:pPr>
      <w:tabs>
        <w:tab w:val="center" w:pos="4536"/>
        <w:tab w:val="right" w:pos="9072"/>
      </w:tabs>
      <w:autoSpaceDE/>
      <w:autoSpaceDN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EB19F7"/>
    <w:rPr>
      <w:rFonts w:ascii="Calibri" w:eastAsia="Calibri" w:hAnsi="Calibri" w:cs="Times New Roman"/>
    </w:rPr>
  </w:style>
  <w:style w:type="paragraph" w:customStyle="1" w:styleId="BasicParagraph">
    <w:name w:val="[Basic Paragraph]"/>
    <w:basedOn w:val="Norml"/>
    <w:uiPriority w:val="99"/>
    <w:rsid w:val="00EB19F7"/>
    <w:pPr>
      <w:adjustRightInd w:val="0"/>
      <w:spacing w:line="288" w:lineRule="auto"/>
      <w:textAlignment w:val="center"/>
    </w:pPr>
    <w:rPr>
      <w:rFonts w:eastAsia="Calibri"/>
      <w:color w:val="000000"/>
      <w:lang w:val="en-US"/>
    </w:rPr>
  </w:style>
  <w:style w:type="paragraph" w:styleId="NormlWeb">
    <w:name w:val="Normal (Web)"/>
    <w:basedOn w:val="Norml"/>
    <w:uiPriority w:val="99"/>
    <w:unhideWhenUsed/>
    <w:rsid w:val="00A41560"/>
    <w:pPr>
      <w:autoSpaceDE/>
      <w:autoSpaceDN/>
      <w:spacing w:before="100" w:beforeAutospacing="1" w:after="100" w:afterAutospacing="1"/>
    </w:pPr>
    <w:rPr>
      <w:rFonts w:eastAsia="Times New Roman"/>
    </w:rPr>
  </w:style>
  <w:style w:type="paragraph" w:styleId="llb">
    <w:name w:val="footer"/>
    <w:basedOn w:val="Norml"/>
    <w:link w:val="llbChar"/>
    <w:uiPriority w:val="99"/>
    <w:unhideWhenUsed/>
    <w:rsid w:val="00041055"/>
    <w:pPr>
      <w:widowControl w:val="0"/>
      <w:tabs>
        <w:tab w:val="center" w:pos="4536"/>
        <w:tab w:val="right" w:pos="9072"/>
      </w:tabs>
      <w:adjustRightInd w:val="0"/>
    </w:pPr>
    <w:rPr>
      <w:rFonts w:eastAsiaTheme="minorEastAsia"/>
    </w:rPr>
  </w:style>
  <w:style w:type="character" w:customStyle="1" w:styleId="llbChar">
    <w:name w:val="Élőláb Char"/>
    <w:basedOn w:val="Bekezdsalapbettpusa"/>
    <w:link w:val="llb"/>
    <w:uiPriority w:val="99"/>
    <w:rsid w:val="00041055"/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Bekezds">
    <w:name w:val="Bekezdés"/>
    <w:uiPriority w:val="99"/>
    <w:rsid w:val="00605007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B1029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1029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10297"/>
    <w:rPr>
      <w:rFonts w:ascii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1029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10297"/>
    <w:rPr>
      <w:rFonts w:ascii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029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0297"/>
    <w:rPr>
      <w:rFonts w:ascii="Segoe UI" w:hAnsi="Segoe UI" w:cs="Segoe UI"/>
      <w:sz w:val="18"/>
      <w:szCs w:val="18"/>
      <w:lang w:eastAsia="hu-HU"/>
    </w:rPr>
  </w:style>
  <w:style w:type="table" w:styleId="Rcsostblzat">
    <w:name w:val="Table Grid"/>
    <w:basedOn w:val="Normltblzat"/>
    <w:uiPriority w:val="39"/>
    <w:rsid w:val="00790D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llkletCm">
    <w:name w:val="MellékletCím"/>
    <w:uiPriority w:val="99"/>
    <w:rsid w:val="00F97DD2"/>
    <w:pPr>
      <w:widowControl w:val="0"/>
      <w:autoSpaceDE w:val="0"/>
      <w:autoSpaceDN w:val="0"/>
      <w:adjustRightInd w:val="0"/>
      <w:spacing w:before="480" w:after="240" w:line="240" w:lineRule="auto"/>
      <w:outlineLvl w:val="2"/>
    </w:pPr>
    <w:rPr>
      <w:rFonts w:ascii="Times New Roman" w:eastAsiaTheme="minorEastAsia" w:hAnsi="Times New Roman" w:cs="Times New Roman"/>
      <w:i/>
      <w:iCs/>
      <w:sz w:val="24"/>
      <w:szCs w:val="24"/>
      <w:u w:val="single"/>
      <w:lang w:eastAsia="hu-HU"/>
    </w:rPr>
  </w:style>
  <w:style w:type="paragraph" w:customStyle="1" w:styleId="NormlCm">
    <w:name w:val="NormálCím"/>
    <w:uiPriority w:val="99"/>
    <w:rsid w:val="00F97DD2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3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FCm">
    <w:name w:val="FôCím"/>
    <w:uiPriority w:val="99"/>
    <w:rsid w:val="00814700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  <w:style w:type="paragraph" w:customStyle="1" w:styleId="FejezetCm">
    <w:name w:val="FejezetCím"/>
    <w:uiPriority w:val="99"/>
    <w:rsid w:val="00BB392C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2"/>
    </w:pPr>
    <w:rPr>
      <w:rFonts w:ascii="Times New Roman" w:eastAsiaTheme="minorEastAsia" w:hAnsi="Times New Roman" w:cs="Times New Roman"/>
      <w:b/>
      <w:bCs/>
      <w:i/>
      <w:iCs/>
      <w:sz w:val="24"/>
      <w:szCs w:val="24"/>
      <w:lang w:eastAsia="hu-HU"/>
    </w:rPr>
  </w:style>
  <w:style w:type="paragraph" w:customStyle="1" w:styleId="Alcm4">
    <w:name w:val="Alcím4"/>
    <w:uiPriority w:val="99"/>
    <w:rsid w:val="000B30D0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8"/>
    </w:pPr>
    <w:rPr>
      <w:rFonts w:ascii="Times New Roman" w:eastAsiaTheme="minorEastAsia" w:hAnsi="Times New Roman" w:cs="Times New Roman"/>
      <w:i/>
      <w:iCs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070F37"/>
    <w:pPr>
      <w:autoSpaceDE/>
      <w:autoSpaceDN/>
      <w:jc w:val="both"/>
    </w:pPr>
    <w:rPr>
      <w:rFonts w:eastAsia="Times New Roman"/>
      <w:szCs w:val="20"/>
    </w:rPr>
  </w:style>
  <w:style w:type="character" w:customStyle="1" w:styleId="SzvegtrzsChar">
    <w:name w:val="Szövegtörzs Char"/>
    <w:basedOn w:val="Bekezdsalapbettpusa"/>
    <w:link w:val="Szvegtrzs"/>
    <w:rsid w:val="00070F37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9D3475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9D3475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063303"/>
    <w:rPr>
      <w:color w:val="954F72" w:themeColor="followedHyperlink"/>
      <w:u w:val="single"/>
    </w:rPr>
  </w:style>
  <w:style w:type="character" w:styleId="Kiemels2">
    <w:name w:val="Strong"/>
    <w:basedOn w:val="Bekezdsalapbettpusa"/>
    <w:uiPriority w:val="22"/>
    <w:qFormat/>
    <w:rsid w:val="009A5F42"/>
    <w:rPr>
      <w:b/>
      <w:bCs/>
    </w:rPr>
  </w:style>
  <w:style w:type="paragraph" w:styleId="Vltozat">
    <w:name w:val="Revision"/>
    <w:hidden/>
    <w:uiPriority w:val="99"/>
    <w:semiHidden/>
    <w:rsid w:val="00AF3FE9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hgkelc">
    <w:name w:val="hgkelc"/>
    <w:rsid w:val="007447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3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E4840-3DD9-49B3-8B91-919EB7A3A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16</Pages>
  <Words>5317</Words>
  <Characters>36694</Characters>
  <Application>Microsoft Office Word</Application>
  <DocSecurity>0</DocSecurity>
  <Lines>305</Lines>
  <Paragraphs>83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Lajkó Erzsébet Márta</dc:creator>
  <cp:keywords/>
  <dc:description/>
  <cp:lastModifiedBy>Bertalan Linda</cp:lastModifiedBy>
  <cp:revision>39</cp:revision>
  <cp:lastPrinted>2024-10-21T05:36:00Z</cp:lastPrinted>
  <dcterms:created xsi:type="dcterms:W3CDTF">2024-11-16T11:07:00Z</dcterms:created>
  <dcterms:modified xsi:type="dcterms:W3CDTF">2024-11-22T08:56:00Z</dcterms:modified>
</cp:coreProperties>
</file>